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68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"/>
        <w:gridCol w:w="3032"/>
        <w:gridCol w:w="7788"/>
        <w:gridCol w:w="717"/>
        <w:gridCol w:w="833"/>
        <w:gridCol w:w="709"/>
        <w:gridCol w:w="708"/>
        <w:gridCol w:w="709"/>
      </w:tblGrid>
      <w:tr w:rsidR="00EE55C6" w:rsidRPr="00C042D8" w:rsidTr="00EE55C6">
        <w:trPr>
          <w:trHeight w:val="230"/>
        </w:trPr>
        <w:tc>
          <w:tcPr>
            <w:tcW w:w="672" w:type="dxa"/>
            <w:shd w:val="clear" w:color="auto" w:fill="D0CECE"/>
          </w:tcPr>
          <w:p w:rsidR="00EE55C6" w:rsidRPr="00C042D8" w:rsidRDefault="00EE55C6" w:rsidP="000D2583">
            <w:pPr>
              <w:pStyle w:val="TableParagraph"/>
              <w:ind w:left="154" w:right="144"/>
              <w:jc w:val="center"/>
              <w:rPr>
                <w:rFonts w:ascii="Times New Roman" w:hAnsi="Times New Roman" w:cs="Times New Roman"/>
                <w:b/>
                <w:sz w:val="20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No.</w:t>
            </w:r>
          </w:p>
        </w:tc>
        <w:tc>
          <w:tcPr>
            <w:tcW w:w="3032" w:type="dxa"/>
            <w:shd w:val="clear" w:color="auto" w:fill="D0CECE"/>
          </w:tcPr>
          <w:p w:rsidR="00EE55C6" w:rsidRPr="00C042D8" w:rsidRDefault="00EE55C6" w:rsidP="000D2583">
            <w:pPr>
              <w:pStyle w:val="TableParagraph"/>
              <w:ind w:left="704" w:right="700"/>
              <w:jc w:val="center"/>
              <w:rPr>
                <w:rFonts w:ascii="Times New Roman" w:hAnsi="Times New Roman" w:cs="Times New Roman"/>
                <w:b/>
                <w:sz w:val="20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Nama</w:t>
            </w:r>
            <w:r w:rsidRPr="00C042D8">
              <w:rPr>
                <w:rFonts w:ascii="Times New Roman" w:hAnsi="Times New Roman" w:cs="Times New Roman"/>
                <w:b/>
                <w:spacing w:val="-4"/>
                <w:sz w:val="20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Dosen/Mahasiswa</w:t>
            </w:r>
          </w:p>
        </w:tc>
        <w:tc>
          <w:tcPr>
            <w:tcW w:w="7788" w:type="dxa"/>
            <w:shd w:val="clear" w:color="auto" w:fill="D0CECE"/>
          </w:tcPr>
          <w:p w:rsidR="00EE55C6" w:rsidRPr="00C042D8" w:rsidRDefault="00EE55C6" w:rsidP="000D2583">
            <w:pPr>
              <w:pStyle w:val="TableParagraph"/>
              <w:ind w:left="388" w:right="386"/>
              <w:jc w:val="center"/>
              <w:rPr>
                <w:rFonts w:ascii="Times New Roman" w:hAnsi="Times New Roman" w:cs="Times New Roman"/>
                <w:b/>
                <w:sz w:val="20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Judul</w:t>
            </w:r>
            <w:r w:rsidRPr="00C042D8">
              <w:rPr>
                <w:rFonts w:ascii="Times New Roman" w:hAnsi="Times New Roman" w:cs="Times New Roman"/>
                <w:b/>
                <w:spacing w:val="-3"/>
                <w:sz w:val="20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Karya</w:t>
            </w:r>
            <w:r w:rsidRPr="00C042D8">
              <w:rPr>
                <w:rFonts w:ascii="Times New Roman" w:hAnsi="Times New Roman" w:cs="Times New Roman"/>
                <w:b/>
                <w:spacing w:val="-3"/>
                <w:sz w:val="20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Ilmiah,</w:t>
            </w:r>
            <w:r w:rsidRPr="00C042D8">
              <w:rPr>
                <w:rFonts w:ascii="Times New Roman" w:hAnsi="Times New Roman" w:cs="Times New Roman"/>
                <w:b/>
                <w:spacing w:val="-3"/>
                <w:sz w:val="20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Tahun,</w:t>
            </w:r>
            <w:r w:rsidRPr="00C042D8">
              <w:rPr>
                <w:rFonts w:ascii="Times New Roman" w:hAnsi="Times New Roman" w:cs="Times New Roman"/>
                <w:b/>
                <w:spacing w:val="-3"/>
                <w:sz w:val="20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Nama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20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Jurnal/Prosiding/Buku,</w:t>
            </w:r>
            <w:r w:rsidRPr="00C042D8">
              <w:rPr>
                <w:rFonts w:ascii="Times New Roman" w:hAnsi="Times New Roman" w:cs="Times New Roman"/>
                <w:b/>
                <w:spacing w:val="-3"/>
                <w:sz w:val="20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20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Halaman</w:t>
            </w:r>
          </w:p>
        </w:tc>
        <w:tc>
          <w:tcPr>
            <w:tcW w:w="717" w:type="dxa"/>
            <w:shd w:val="clear" w:color="auto" w:fill="D0CECE"/>
          </w:tcPr>
          <w:p w:rsidR="00EE55C6" w:rsidRPr="00C042D8" w:rsidRDefault="00EE55C6" w:rsidP="00EE55C6">
            <w:pPr>
              <w:pStyle w:val="TableParagraph"/>
              <w:ind w:left="144" w:right="135"/>
              <w:jc w:val="center"/>
              <w:rPr>
                <w:rFonts w:ascii="Times New Roman" w:hAnsi="Times New Roman" w:cs="Times New Roman"/>
                <w:b/>
                <w:sz w:val="20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J</w:t>
            </w: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.</w:t>
            </w:r>
            <w:r w:rsidRPr="00C042D8">
              <w:rPr>
                <w:rFonts w:ascii="Times New Roman" w:hAnsi="Times New Roman" w:cs="Times New Roman"/>
                <w:b/>
                <w:sz w:val="20"/>
                <w:lang w:val="id-ID"/>
              </w:rPr>
              <w:t>Sitasi</w:t>
            </w:r>
          </w:p>
        </w:tc>
        <w:tc>
          <w:tcPr>
            <w:tcW w:w="833" w:type="dxa"/>
            <w:shd w:val="clear" w:color="auto" w:fill="D0CECE"/>
          </w:tcPr>
          <w:p w:rsidR="00EE55C6" w:rsidRPr="00C042D8" w:rsidRDefault="00EE55C6" w:rsidP="000D2583">
            <w:pPr>
              <w:pStyle w:val="TableParagraph"/>
              <w:ind w:left="144" w:right="135"/>
              <w:jc w:val="center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Sinta</w:t>
            </w:r>
            <w:proofErr w:type="spellEnd"/>
          </w:p>
        </w:tc>
        <w:tc>
          <w:tcPr>
            <w:tcW w:w="709" w:type="dxa"/>
            <w:shd w:val="clear" w:color="auto" w:fill="D0CECE"/>
          </w:tcPr>
          <w:p w:rsidR="00EE55C6" w:rsidRPr="00C042D8" w:rsidRDefault="00EE55C6" w:rsidP="000D2583">
            <w:pPr>
              <w:pStyle w:val="TableParagraph"/>
              <w:ind w:left="144" w:right="135"/>
              <w:jc w:val="center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  <w:shd w:val="clear" w:color="auto" w:fill="D0CECE"/>
          </w:tcPr>
          <w:p w:rsidR="00EE55C6" w:rsidRPr="00C042D8" w:rsidRDefault="00EE55C6" w:rsidP="000D2583">
            <w:pPr>
              <w:pStyle w:val="TableParagraph"/>
              <w:ind w:left="144" w:right="135"/>
              <w:jc w:val="center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  <w:shd w:val="clear" w:color="auto" w:fill="D0CECE"/>
          </w:tcPr>
          <w:p w:rsidR="00EE55C6" w:rsidRPr="00C042D8" w:rsidRDefault="00EE55C6" w:rsidP="000D2583">
            <w:pPr>
              <w:pStyle w:val="TableParagraph"/>
              <w:ind w:left="144" w:right="135"/>
              <w:jc w:val="center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TS2</w:t>
            </w:r>
          </w:p>
        </w:tc>
      </w:tr>
      <w:tr w:rsidR="00EE55C6" w:rsidRPr="00C042D8" w:rsidTr="00EE55C6">
        <w:trPr>
          <w:trHeight w:val="230"/>
        </w:trPr>
        <w:tc>
          <w:tcPr>
            <w:tcW w:w="672" w:type="dxa"/>
            <w:shd w:val="clear" w:color="auto" w:fill="BEBEBE"/>
          </w:tcPr>
          <w:p w:rsidR="00EE55C6" w:rsidRPr="00C042D8" w:rsidRDefault="00EE55C6" w:rsidP="000D2583">
            <w:pPr>
              <w:pStyle w:val="TableParagraph"/>
              <w:ind w:left="153" w:right="144"/>
              <w:jc w:val="center"/>
              <w:rPr>
                <w:rFonts w:ascii="Times New Roman" w:hAnsi="Times New Roman" w:cs="Times New Roman"/>
                <w:sz w:val="20"/>
                <w:lang w:val="id-ID"/>
              </w:rPr>
            </w:pPr>
            <w:r w:rsidRPr="00C042D8">
              <w:rPr>
                <w:rFonts w:ascii="Times New Roman" w:hAnsi="Times New Roman" w:cs="Times New Roman"/>
                <w:sz w:val="20"/>
                <w:lang w:val="id-ID"/>
              </w:rPr>
              <w:t>(1)</w:t>
            </w:r>
          </w:p>
        </w:tc>
        <w:tc>
          <w:tcPr>
            <w:tcW w:w="3032" w:type="dxa"/>
            <w:shd w:val="clear" w:color="auto" w:fill="BEBEBE"/>
          </w:tcPr>
          <w:p w:rsidR="00EE55C6" w:rsidRPr="00C042D8" w:rsidRDefault="00EE55C6" w:rsidP="000D2583">
            <w:pPr>
              <w:pStyle w:val="TableParagraph"/>
              <w:ind w:left="704" w:right="697"/>
              <w:jc w:val="center"/>
              <w:rPr>
                <w:rFonts w:ascii="Times New Roman" w:hAnsi="Times New Roman" w:cs="Times New Roman"/>
                <w:sz w:val="20"/>
                <w:lang w:val="id-ID"/>
              </w:rPr>
            </w:pPr>
            <w:r w:rsidRPr="00C042D8">
              <w:rPr>
                <w:rFonts w:ascii="Times New Roman" w:hAnsi="Times New Roman" w:cs="Times New Roman"/>
                <w:sz w:val="20"/>
                <w:lang w:val="id-ID"/>
              </w:rPr>
              <w:t>(2)</w:t>
            </w:r>
          </w:p>
        </w:tc>
        <w:tc>
          <w:tcPr>
            <w:tcW w:w="7788" w:type="dxa"/>
            <w:shd w:val="clear" w:color="auto" w:fill="BEBEBE"/>
          </w:tcPr>
          <w:p w:rsidR="00EE55C6" w:rsidRPr="00C042D8" w:rsidRDefault="00EE55C6" w:rsidP="000D2583">
            <w:pPr>
              <w:pStyle w:val="TableParagraph"/>
              <w:ind w:left="388" w:right="379"/>
              <w:jc w:val="center"/>
              <w:rPr>
                <w:rFonts w:ascii="Times New Roman" w:hAnsi="Times New Roman" w:cs="Times New Roman"/>
                <w:sz w:val="20"/>
                <w:lang w:val="id-ID"/>
              </w:rPr>
            </w:pPr>
            <w:r w:rsidRPr="00C042D8">
              <w:rPr>
                <w:rFonts w:ascii="Times New Roman" w:hAnsi="Times New Roman" w:cs="Times New Roman"/>
                <w:sz w:val="20"/>
                <w:lang w:val="id-ID"/>
              </w:rPr>
              <w:t>(3)</w:t>
            </w:r>
          </w:p>
        </w:tc>
        <w:tc>
          <w:tcPr>
            <w:tcW w:w="717" w:type="dxa"/>
            <w:shd w:val="clear" w:color="auto" w:fill="BEBEBE"/>
          </w:tcPr>
          <w:p w:rsidR="00EE55C6" w:rsidRPr="00C042D8" w:rsidRDefault="00EE55C6" w:rsidP="000D2583">
            <w:pPr>
              <w:pStyle w:val="TableParagraph"/>
              <w:ind w:left="144" w:right="131"/>
              <w:jc w:val="center"/>
              <w:rPr>
                <w:rFonts w:ascii="Times New Roman" w:hAnsi="Times New Roman" w:cs="Times New Roman"/>
                <w:sz w:val="20"/>
                <w:lang w:val="id-ID"/>
              </w:rPr>
            </w:pPr>
            <w:r w:rsidRPr="00C042D8">
              <w:rPr>
                <w:rFonts w:ascii="Times New Roman" w:hAnsi="Times New Roman" w:cs="Times New Roman"/>
                <w:sz w:val="20"/>
                <w:lang w:val="id-ID"/>
              </w:rPr>
              <w:t>(4)</w:t>
            </w:r>
          </w:p>
        </w:tc>
        <w:tc>
          <w:tcPr>
            <w:tcW w:w="833" w:type="dxa"/>
            <w:shd w:val="clear" w:color="auto" w:fill="BEBEBE"/>
          </w:tcPr>
          <w:p w:rsidR="00EE55C6" w:rsidRPr="00C042D8" w:rsidRDefault="00EE55C6" w:rsidP="000D2583">
            <w:pPr>
              <w:pStyle w:val="TableParagraph"/>
              <w:ind w:left="144" w:right="131"/>
              <w:jc w:val="center"/>
              <w:rPr>
                <w:rFonts w:ascii="Times New Roman" w:hAnsi="Times New Roman" w:cs="Times New Roman"/>
                <w:sz w:val="20"/>
                <w:lang w:val="id-ID"/>
              </w:rPr>
            </w:pPr>
          </w:p>
        </w:tc>
        <w:tc>
          <w:tcPr>
            <w:tcW w:w="709" w:type="dxa"/>
            <w:shd w:val="clear" w:color="auto" w:fill="BEBEBE"/>
          </w:tcPr>
          <w:p w:rsidR="00EE55C6" w:rsidRPr="00C042D8" w:rsidRDefault="00EE55C6" w:rsidP="000D2583">
            <w:pPr>
              <w:pStyle w:val="TableParagraph"/>
              <w:ind w:left="144" w:right="131"/>
              <w:jc w:val="center"/>
              <w:rPr>
                <w:rFonts w:ascii="Times New Roman" w:hAnsi="Times New Roman" w:cs="Times New Roman"/>
                <w:sz w:val="20"/>
                <w:lang w:val="id-ID"/>
              </w:rPr>
            </w:pPr>
          </w:p>
        </w:tc>
        <w:tc>
          <w:tcPr>
            <w:tcW w:w="708" w:type="dxa"/>
            <w:shd w:val="clear" w:color="auto" w:fill="BEBEBE"/>
          </w:tcPr>
          <w:p w:rsidR="00EE55C6" w:rsidRPr="00C042D8" w:rsidRDefault="00EE55C6" w:rsidP="000D2583">
            <w:pPr>
              <w:pStyle w:val="TableParagraph"/>
              <w:ind w:left="144" w:right="131"/>
              <w:jc w:val="center"/>
              <w:rPr>
                <w:rFonts w:ascii="Times New Roman" w:hAnsi="Times New Roman" w:cs="Times New Roman"/>
                <w:sz w:val="20"/>
                <w:lang w:val="id-ID"/>
              </w:rPr>
            </w:pPr>
          </w:p>
        </w:tc>
        <w:tc>
          <w:tcPr>
            <w:tcW w:w="709" w:type="dxa"/>
            <w:shd w:val="clear" w:color="auto" w:fill="BEBEBE"/>
          </w:tcPr>
          <w:p w:rsidR="00EE55C6" w:rsidRPr="00C042D8" w:rsidRDefault="00EE55C6" w:rsidP="000D2583">
            <w:pPr>
              <w:pStyle w:val="TableParagraph"/>
              <w:ind w:left="144" w:right="131"/>
              <w:jc w:val="center"/>
              <w:rPr>
                <w:rFonts w:ascii="Times New Roman" w:hAnsi="Times New Roman" w:cs="Times New Roman"/>
                <w:sz w:val="20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id-ID"/>
              </w:rPr>
              <w:t>1</w:t>
            </w:r>
          </w:p>
        </w:tc>
        <w:tc>
          <w:tcPr>
            <w:tcW w:w="3032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Nasir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1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Evita Anindiyan Huta Galung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(NIM. 105311102616)</w:t>
            </w:r>
          </w:p>
        </w:tc>
        <w:tc>
          <w:tcPr>
            <w:tcW w:w="778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hyperlink r:id="rId6" w:history="1">
              <w:r w:rsidRPr="00C042D8">
                <w:rPr>
                  <w:rStyle w:val="Hyperlink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t>Pengaruh Media Pembelajaran E-Learning Berbasis Gnomio Terhadap Hasil Belajar Siswa</w:t>
              </w:r>
            </w:hyperlink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2021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8"/>
                <w:szCs w:val="24"/>
              </w:rPr>
              <w:t>Jurnal Literasi Digital (</w:t>
            </w:r>
            <w:hyperlink r:id="rId7" w:history="1">
              <w:r w:rsidRPr="00C042D8">
                <w:rPr>
                  <w:rStyle w:val="Hyperlink"/>
                  <w:rFonts w:ascii="Times New Roman" w:hAnsi="Times New Roman" w:cs="Times New Roman"/>
                  <w:sz w:val="18"/>
                  <w:szCs w:val="24"/>
                </w:rPr>
                <w:t>https://pusdig.my.id/literasi/article/view/20</w:t>
              </w:r>
            </w:hyperlink>
            <w:r w:rsidRPr="00C042D8"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130-138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2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-</w:t>
            </w: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D5427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TS2</w:t>
            </w: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2</w:t>
            </w:r>
          </w:p>
        </w:tc>
        <w:tc>
          <w:tcPr>
            <w:tcW w:w="3032" w:type="dxa"/>
          </w:tcPr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Nasir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1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Akram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Sadriana Ayu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 NIDN.0930079501)</w:t>
            </w:r>
          </w:p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Uyunnasirah Hambali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4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 </w:t>
            </w:r>
            <w:r w:rsidRPr="00C042D8">
              <w:rPr>
                <w:rFonts w:ascii="Times New Roman" w:eastAsia="Times New Roman" w:hAnsi="Times New Roman" w:cs="Times New Roman"/>
                <w:sz w:val="16"/>
                <w:szCs w:val="16"/>
                <w:lang w:val="en-GB" w:eastAsia="en-GB"/>
              </w:rPr>
              <w:t>0907029102)</w:t>
            </w:r>
          </w:p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Ikbar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5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(NIM. 105311106818)</w:t>
            </w:r>
          </w:p>
        </w:tc>
        <w:tc>
          <w:tcPr>
            <w:tcW w:w="7788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Pelatihan Penyusunan Bahan Ajar Berbasis Multimedia Interaktif Terhadap Guru Di Desa Balibo Kecamatan Kindang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PATIKALA: Jurnal Pengabdian Kepada Masyarakat (</w:t>
            </w:r>
            <w:hyperlink r:id="rId8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https://etdci.org/journal/patikala/article/view/545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469-473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0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-</w:t>
            </w: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D5427E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3</w:t>
            </w:r>
          </w:p>
        </w:tc>
        <w:tc>
          <w:tcPr>
            <w:tcW w:w="3032" w:type="dxa"/>
          </w:tcPr>
          <w:p w:rsidR="00EE55C6" w:rsidRPr="00C042D8" w:rsidRDefault="00EE55C6" w:rsidP="00E13899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Ridwan Daud Mahande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1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0904088404)</w:t>
            </w:r>
          </w:p>
          <w:p w:rsidR="00EE55C6" w:rsidRPr="00C042D8" w:rsidRDefault="00EE55C6" w:rsidP="00E13899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Akram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</w:tc>
        <w:tc>
          <w:tcPr>
            <w:tcW w:w="7788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Motivational Factors Underlying The Use of Online Learning System In Higher Education: An Analysis of Measurement Model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2021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Turkish Online Journal of Distance Education (</w:t>
            </w:r>
            <w:hyperlink r:id="rId9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https://dergipark.org.tr/en/pub/tojde/issue/58999/849888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 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89-105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11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D5427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TS2</w:t>
            </w: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4</w:t>
            </w:r>
          </w:p>
        </w:tc>
        <w:tc>
          <w:tcPr>
            <w:tcW w:w="3032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Akram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Khibra Maryam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(NIM.105311106916)</w:t>
            </w:r>
          </w:p>
        </w:tc>
        <w:tc>
          <w:tcPr>
            <w:tcW w:w="7788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Pengembangan Media Interaktif Berbasis Blog di SMA Negeri 1 Tommo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2021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Literasi Digital (</w:t>
            </w:r>
            <w:hyperlink r:id="rId10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https://literasidigital.my.id/literasi/article/view/36/33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139-147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1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D5427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TS2</w:t>
            </w: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5</w:t>
            </w:r>
          </w:p>
        </w:tc>
        <w:tc>
          <w:tcPr>
            <w:tcW w:w="3032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Andi Adam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 0918087802)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Abdul Karim Mahmut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(NIM.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105311102817)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Akram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EE55C6" w:rsidRPr="00C042D8" w:rsidRDefault="00EE55C6" w:rsidP="00166E49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Aziz Thaba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7788" w:type="dxa"/>
          </w:tcPr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>Pengembangan</w:t>
            </w:r>
            <w:proofErr w:type="spellEnd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>Materi</w:t>
            </w:r>
            <w:proofErr w:type="spellEnd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 xml:space="preserve"> Ajar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>Bahasa</w:t>
            </w:r>
            <w:proofErr w:type="spellEnd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 xml:space="preserve"> Indonesia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>Kelas</w:t>
            </w:r>
            <w:proofErr w:type="spellEnd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 xml:space="preserve"> X SMA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>Berbasis</w:t>
            </w:r>
            <w:proofErr w:type="spellEnd"/>
            <w:r w:rsidRPr="00C042D8">
              <w:rPr>
                <w:rFonts w:ascii="Times New Roman" w:hAnsi="Times New Roman" w:cs="Times New Roman"/>
                <w:bCs/>
                <w:sz w:val="16"/>
                <w:szCs w:val="16"/>
                <w:lang w:val="en-GB" w:eastAsia="en-GB"/>
              </w:rPr>
              <w:t xml:space="preserve"> Flipbook Maker</w:t>
            </w:r>
          </w:p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Fon: Jurnal Pendidikan Bahasa dan Sastra Indonesia (</w:t>
            </w:r>
            <w:hyperlink r:id="rId11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https://journal.uniku.ac.id/index.php/FON/article/view/5279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EE55C6" w:rsidRPr="00C042D8" w:rsidRDefault="00EE55C6" w:rsidP="009F2393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104-115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-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Sinta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3</w:t>
            </w: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DE57E2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6</w:t>
            </w:r>
          </w:p>
        </w:tc>
        <w:tc>
          <w:tcPr>
            <w:tcW w:w="3032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Akram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Nurindah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0904048802)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Nasir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3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8" w:type="dxa"/>
          </w:tcPr>
          <w:p w:rsidR="00EE55C6" w:rsidRPr="00C042D8" w:rsidRDefault="00EE55C6" w:rsidP="00D0635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Pelatihan Pengembangan Bahan Ajar Multimedia dalam Meningkatkan Kompetensi Guru di Desa Anrihua Kab. Bulukumba</w:t>
            </w:r>
          </w:p>
          <w:p w:rsidR="00EE55C6" w:rsidRPr="00C042D8" w:rsidRDefault="00EE55C6" w:rsidP="00D0635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D06353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Abdi Masyarakat Indonesia (</w:t>
            </w:r>
            <w:hyperlink r:id="rId12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https://www.jamsi.jurnal-id.com/index.php/jamsi/article/view/210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D06353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223-226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-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D5427E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7</w:t>
            </w:r>
          </w:p>
        </w:tc>
        <w:tc>
          <w:tcPr>
            <w:tcW w:w="3032" w:type="dxa"/>
          </w:tcPr>
          <w:p w:rsidR="00EE55C6" w:rsidRPr="00C042D8" w:rsidRDefault="00EE55C6" w:rsidP="001474C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Ridwan Daud Mahande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1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0904088404)</w:t>
            </w:r>
          </w:p>
          <w:p w:rsidR="00EE55C6" w:rsidRPr="00C042D8" w:rsidRDefault="00EE55C6" w:rsidP="001474C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Akram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EE55C6" w:rsidRPr="00C042D8" w:rsidRDefault="00EE55C6" w:rsidP="001474C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Edi Suhardi Rahman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788" w:type="dxa"/>
          </w:tcPr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A PLS-SEM APPROACH TO UNDERSTAND ARCS, MCCLELLANDS, AND SDT FOR THE MOTIVATIONAL DESIGN OF ONLINE LEARNING SYSTEM USAGE IN HIGHER EDUCATION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Turkish Online Journal of Distance Education (</w:t>
            </w:r>
            <w:hyperlink r:id="rId13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https://dergipark.org.tr/en/pub/tojde/issue/67387/1048549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:97-112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-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D5427E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8</w:t>
            </w:r>
          </w:p>
        </w:tc>
        <w:tc>
          <w:tcPr>
            <w:tcW w:w="3032" w:type="dxa"/>
          </w:tcPr>
          <w:p w:rsidR="00EE55C6" w:rsidRPr="00C042D8" w:rsidRDefault="00EE55C6" w:rsidP="006E0AF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Nurindah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1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0904048802)</w:t>
            </w:r>
          </w:p>
          <w:p w:rsidR="00EE55C6" w:rsidRPr="00C042D8" w:rsidRDefault="00EE55C6" w:rsidP="006E0AF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Nasir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EE55C6" w:rsidRPr="00C042D8" w:rsidRDefault="00EE55C6" w:rsidP="006E0AF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Hesti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(NIM. 105311106418)</w:t>
            </w:r>
          </w:p>
          <w:p w:rsidR="00EE55C6" w:rsidRPr="00C042D8" w:rsidRDefault="00EE55C6" w:rsidP="006E0AF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8" w:type="dxa"/>
          </w:tcPr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Analisis Pelaksanaan Pembelajaran Daring pada Era New Normal di Program Studi Teknologi Pendidikan 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2021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Studi Guru dan Pembelajaran (</w:t>
            </w:r>
            <w:hyperlink r:id="rId14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https://www.e-journal.my.id/jsgp/article/view/1474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773-780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  <w:p w:rsidR="00EE55C6" w:rsidRPr="00C042D8" w:rsidRDefault="00EE55C6" w:rsidP="006E0AF8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Sinta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4</w:t>
            </w: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D5427E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9</w:t>
            </w:r>
          </w:p>
        </w:tc>
        <w:tc>
          <w:tcPr>
            <w:tcW w:w="3032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Nurindah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1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0904048802)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Kasman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0917038806)</w:t>
            </w:r>
          </w:p>
        </w:tc>
        <w:tc>
          <w:tcPr>
            <w:tcW w:w="7788" w:type="dxa"/>
          </w:tcPr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Android-Based Learning Media Implementation On Indonesian Learning Outcomes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2021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Akademika Teknologi Pendidikan (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instrText xml:space="preserve"> HYPERLINK "https://uia.e-journal.id/akademika/article/view/1311" </w:instrTex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https://uia.e-journal.id/akademika/article/view/1311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1-12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3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Sinta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4</w:t>
            </w: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D5427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TS2</w:t>
            </w: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10</w:t>
            </w:r>
          </w:p>
        </w:tc>
        <w:tc>
          <w:tcPr>
            <w:tcW w:w="3032" w:type="dxa"/>
          </w:tcPr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Irmawati Thahir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 0922037003)</w:t>
            </w:r>
          </w:p>
          <w:p w:rsidR="00EE55C6" w:rsidRPr="00C042D8" w:rsidRDefault="00EE55C6" w:rsidP="00DE3A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Megawati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(NIM. 105311105317)</w:t>
            </w:r>
          </w:p>
        </w:tc>
        <w:tc>
          <w:tcPr>
            <w:tcW w:w="7788" w:type="dxa"/>
          </w:tcPr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Perspektif Siswa dalam Pembelajaran Daring (Dalam Jaringan) pada Masa Pandemi Covid-19 di SMP Batara Gowa Kabupaten Gowa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F443A8">
            <w:pPr>
              <w:pStyle w:val="TableParagraph"/>
              <w:rPr>
                <w:rStyle w:val="Strong"/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42D8">
              <w:rPr>
                <w:rStyle w:val="Strong"/>
                <w:rFonts w:ascii="Times New Roman" w:hAnsi="Times New Roman" w:cs="Times New Roman"/>
                <w:sz w:val="16"/>
                <w:szCs w:val="16"/>
              </w:rPr>
              <w:t>Syntax Literate : Jurnal Ilmiah Indonesia (</w:t>
            </w:r>
            <w:r w:rsidRPr="00C042D8">
              <w:rPr>
                <w:rStyle w:val="Strong"/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C042D8">
              <w:rPr>
                <w:rStyle w:val="Strong"/>
                <w:rFonts w:ascii="Times New Roman" w:hAnsi="Times New Roman" w:cs="Times New Roman"/>
                <w:sz w:val="16"/>
                <w:szCs w:val="16"/>
              </w:rPr>
              <w:instrText xml:space="preserve"> HYPERLINK "https://www.jurnal.syntaxliterate.co.id/index.php/syntax-literate/article/view/7419" </w:instrText>
            </w:r>
            <w:r w:rsidRPr="00C042D8">
              <w:rPr>
                <w:rStyle w:val="Strong"/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https://www.jurnal.syntaxliterate.co.id/index.php/syntax-literate/article/view/7419</w:t>
            </w:r>
            <w:r w:rsidRPr="00C042D8">
              <w:rPr>
                <w:rStyle w:val="Strong"/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C042D8">
              <w:rPr>
                <w:rStyle w:val="Strong"/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EE55C6" w:rsidRPr="00C042D8" w:rsidRDefault="00EE55C6" w:rsidP="00F443A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7451-7460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Sinta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4</w:t>
            </w: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F77311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FE323B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lastRenderedPageBreak/>
              <w:t>11</w:t>
            </w:r>
          </w:p>
        </w:tc>
        <w:tc>
          <w:tcPr>
            <w:tcW w:w="3032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bookmarkStart w:id="0" w:name="_GoBack"/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Irmawa</w:t>
            </w:r>
            <w:bookmarkEnd w:id="0"/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ti Thahir (NIDN. 0922037003)</w:t>
            </w:r>
          </w:p>
        </w:tc>
        <w:tc>
          <w:tcPr>
            <w:tcW w:w="7788" w:type="dxa"/>
          </w:tcPr>
          <w:p w:rsidR="00EE55C6" w:rsidRPr="00C042D8" w:rsidRDefault="00EE55C6" w:rsidP="001A74E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Kompetensi Kepribadian Guru Terhadap Pembentukan Karakter Siswa Di SMA Somba Opu</w:t>
            </w:r>
          </w:p>
          <w:p w:rsidR="00EE55C6" w:rsidRPr="00C042D8" w:rsidRDefault="00EE55C6" w:rsidP="001A74E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1A74E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Kependidikan Media (</w:t>
            </w:r>
            <w:hyperlink r:id="rId15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https://journal.unismuh.ac.id/index.php/media/article/view/8004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1A74E5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:75-81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D81274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FE323B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12</w:t>
            </w:r>
          </w:p>
        </w:tc>
        <w:tc>
          <w:tcPr>
            <w:tcW w:w="3032" w:type="dxa"/>
          </w:tcPr>
          <w:p w:rsidR="00EE55C6" w:rsidRPr="00C042D8" w:rsidRDefault="00EE55C6" w:rsidP="00BA1177">
            <w:pPr>
              <w:adjustRightInd w:val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Alim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Al </w:t>
            </w:r>
            <w:proofErr w:type="spellStart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Ayub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Ahmed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1</w:t>
            </w:r>
          </w:p>
          <w:p w:rsidR="00EE55C6" w:rsidRPr="00C042D8" w:rsidRDefault="00EE55C6" w:rsidP="00BA1177">
            <w:pPr>
              <w:adjustRightInd w:val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Evy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Segarawati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Ampry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  <w:p w:rsidR="00EE55C6" w:rsidRPr="00C042D8" w:rsidRDefault="00EE55C6" w:rsidP="00BA1177">
            <w:pPr>
              <w:adjustRightInd w:val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Aan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Komariah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3</w:t>
            </w:r>
          </w:p>
          <w:p w:rsidR="00EE55C6" w:rsidRPr="00C042D8" w:rsidRDefault="00EE55C6" w:rsidP="00BA1177">
            <w:pPr>
              <w:adjustRightInd w:val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Isyaku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Hassan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4</w:t>
            </w:r>
          </w:p>
          <w:p w:rsidR="00EE55C6" w:rsidRPr="00C042D8" w:rsidRDefault="00EE55C6" w:rsidP="00BA1177">
            <w:pPr>
              <w:pStyle w:val="Heading3"/>
              <w:spacing w:before="0" w:beforeAutospacing="0" w:after="0" w:afterAutospacing="0"/>
              <w:rPr>
                <w:sz w:val="16"/>
                <w:szCs w:val="16"/>
              </w:rPr>
            </w:pPr>
            <w:proofErr w:type="spellStart"/>
            <w:r w:rsidRPr="00C042D8">
              <w:rPr>
                <w:sz w:val="16"/>
                <w:szCs w:val="16"/>
              </w:rPr>
              <w:t>Irmawati</w:t>
            </w:r>
            <w:proofErr w:type="spellEnd"/>
            <w:r w:rsidRPr="00C042D8">
              <w:rPr>
                <w:sz w:val="16"/>
                <w:szCs w:val="16"/>
              </w:rPr>
              <w:t xml:space="preserve"> Thahir</w:t>
            </w:r>
            <w:r w:rsidRPr="00C042D8">
              <w:rPr>
                <w:sz w:val="16"/>
                <w:szCs w:val="16"/>
                <w:vertAlign w:val="superscript"/>
              </w:rPr>
              <w:t>5</w:t>
            </w:r>
            <w:r w:rsidRPr="00C042D8">
              <w:rPr>
                <w:sz w:val="16"/>
                <w:szCs w:val="16"/>
              </w:rPr>
              <w:t xml:space="preserve"> </w:t>
            </w:r>
          </w:p>
          <w:p w:rsidR="00EE55C6" w:rsidRPr="00C042D8" w:rsidRDefault="00EE55C6" w:rsidP="00BA1177">
            <w:pPr>
              <w:pStyle w:val="Heading3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proofErr w:type="spellStart"/>
            <w:r w:rsidRPr="00C042D8">
              <w:rPr>
                <w:b w:val="0"/>
                <w:sz w:val="16"/>
                <w:szCs w:val="16"/>
              </w:rPr>
              <w:t>MuneamHussein</w:t>
            </w:r>
            <w:proofErr w:type="spellEnd"/>
            <w:r w:rsidRPr="00C042D8">
              <w:rPr>
                <w:b w:val="0"/>
                <w:sz w:val="16"/>
                <w:szCs w:val="16"/>
              </w:rPr>
              <w:t xml:space="preserve"> Ali</w:t>
            </w:r>
            <w:r w:rsidRPr="00C042D8">
              <w:rPr>
                <w:b w:val="0"/>
                <w:sz w:val="16"/>
                <w:szCs w:val="16"/>
                <w:vertAlign w:val="superscript"/>
              </w:rPr>
              <w:t>6</w:t>
            </w:r>
          </w:p>
          <w:p w:rsidR="00EE55C6" w:rsidRPr="00C042D8" w:rsidRDefault="00EE55C6" w:rsidP="00BA1177">
            <w:pPr>
              <w:pStyle w:val="Heading3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proofErr w:type="spellStart"/>
            <w:r w:rsidRPr="00C042D8">
              <w:rPr>
                <w:b w:val="0"/>
                <w:sz w:val="16"/>
                <w:szCs w:val="16"/>
              </w:rPr>
              <w:t>Athraa</w:t>
            </w:r>
            <w:proofErr w:type="spellEnd"/>
            <w:r w:rsidRPr="00C042D8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C042D8">
              <w:rPr>
                <w:b w:val="0"/>
                <w:sz w:val="16"/>
                <w:szCs w:val="16"/>
              </w:rPr>
              <w:t>Fawzi</w:t>
            </w:r>
            <w:proofErr w:type="spellEnd"/>
            <w:r w:rsidRPr="00C042D8">
              <w:rPr>
                <w:b w:val="0"/>
                <w:sz w:val="16"/>
                <w:szCs w:val="16"/>
              </w:rPr>
              <w:t xml:space="preserve"> Faisal</w:t>
            </w:r>
            <w:r w:rsidRPr="00C042D8">
              <w:rPr>
                <w:b w:val="0"/>
                <w:sz w:val="16"/>
                <w:szCs w:val="16"/>
                <w:vertAlign w:val="superscript"/>
              </w:rPr>
              <w:t>7</w:t>
            </w:r>
          </w:p>
          <w:p w:rsidR="00EE55C6" w:rsidRPr="00C042D8" w:rsidRDefault="00EE55C6" w:rsidP="00BA1177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Pardis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Zafarani</w:t>
            </w:r>
            <w:proofErr w:type="spellEnd"/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778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Investigating the effect of using game-based learning on EFL learners’ motivation and anxiety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Hindawi (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instrText xml:space="preserve"> HYPERLINK "https://www.hindawi.com/journals/edri/2022/6503139/" </w:instrTex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https://www.hindawi.com/journals/edri/2022/6503139/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1-9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291AF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1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Scopus</w:t>
            </w: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FE323B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16"/>
                <w:szCs w:val="16"/>
                <w:lang w:val="en-US"/>
              </w:rPr>
              <w:t>13</w:t>
            </w:r>
          </w:p>
        </w:tc>
        <w:tc>
          <w:tcPr>
            <w:tcW w:w="3032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Mudeing Jais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eastAsia="Times New Roman" w:hAnsi="Times New Roman" w:cs="Times New Roman"/>
                <w:sz w:val="16"/>
                <w:szCs w:val="16"/>
                <w:lang w:val="en-GB" w:eastAsia="en-GB"/>
              </w:rPr>
              <w:t xml:space="preserve"> 0931125931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Ulil Amri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(NIM. 105311105917)</w:t>
            </w:r>
          </w:p>
        </w:tc>
        <w:tc>
          <w:tcPr>
            <w:tcW w:w="7788" w:type="dxa"/>
          </w:tcPr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Pengaruh Penggunaan Media Pembelajaran Berbasis Articulate Storyline 3 Terhadap Hasil Belajar Siswa Mata Pelajaran IPA di SDN 2 Gantarang Keke Kabupaten Bantaeng 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2021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Nama Jurnal: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Jurnal Studi Guru dan Pembelajaran (</w:t>
            </w:r>
            <w:hyperlink r:id="rId16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https://e-journal.my.id/jsgp/article/view/1531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795-801</w:t>
            </w:r>
          </w:p>
        </w:tc>
        <w:tc>
          <w:tcPr>
            <w:tcW w:w="717" w:type="dxa"/>
            <w:vAlign w:val="center"/>
          </w:tcPr>
          <w:p w:rsidR="00EE55C6" w:rsidRPr="00C042D8" w:rsidRDefault="00EE55C6" w:rsidP="00291AF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1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Sinta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4</w:t>
            </w: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08" w:type="dxa"/>
          </w:tcPr>
          <w:p w:rsidR="00EE55C6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EE55C6" w:rsidP="00FE323B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14</w:t>
            </w:r>
          </w:p>
        </w:tc>
        <w:tc>
          <w:tcPr>
            <w:tcW w:w="3032" w:type="dxa"/>
          </w:tcPr>
          <w:p w:rsidR="00EE55C6" w:rsidRPr="00C042D8" w:rsidRDefault="00EE55C6" w:rsidP="00D30C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Rini Amalia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(NIM.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105311106018)</w:t>
            </w:r>
          </w:p>
          <w:p w:rsidR="00EE55C6" w:rsidRPr="00C042D8" w:rsidRDefault="00EE55C6" w:rsidP="00D30C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Muhammad Nawir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 0931127313)</w:t>
            </w:r>
          </w:p>
          <w:p w:rsidR="00EE55C6" w:rsidRPr="00C042D8" w:rsidRDefault="00EE55C6" w:rsidP="00D30C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Nurindah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(NIDN.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0904048802)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Efektivitas Penggunaan Kahoot Sebagai Media Evaluasi Pembelajaran Kelas VII SMP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Nama Jurnal: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Riset Guru Indonesia (</w:t>
            </w:r>
            <w:hyperlink r:id="rId17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https://almeera.education/jrgi/article/view/100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56-62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EE55C6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15</w:t>
            </w:r>
          </w:p>
        </w:tc>
        <w:tc>
          <w:tcPr>
            <w:tcW w:w="3032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Imayanti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</w:p>
        </w:tc>
        <w:tc>
          <w:tcPr>
            <w:tcW w:w="7788" w:type="dxa"/>
          </w:tcPr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Pengaruh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Penggunaan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Media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Pembelajaran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Animasi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Berbasis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Powtoon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Terhadap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Hasil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Belajar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IPA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Siswa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SDN 66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Batu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Rape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Kabupaten</w:t>
            </w:r>
            <w:proofErr w:type="spellEnd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bCs/>
                <w:kern w:val="36"/>
                <w:sz w:val="16"/>
                <w:szCs w:val="20"/>
                <w:lang w:val="en-GB" w:eastAsia="en-GB"/>
              </w:rPr>
              <w:t>Enrekang</w:t>
            </w:r>
            <w:proofErr w:type="spellEnd"/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8"/>
                <w:szCs w:val="24"/>
              </w:rPr>
              <w:t>Jurnal Literasi Digital (</w:t>
            </w:r>
            <w:hyperlink r:id="rId18" w:history="1">
              <w:r w:rsidRPr="00C042D8">
                <w:rPr>
                  <w:rStyle w:val="Hyperlink"/>
                  <w:rFonts w:ascii="Times New Roman" w:hAnsi="Times New Roman" w:cs="Times New Roman"/>
                  <w:sz w:val="18"/>
                  <w:szCs w:val="24"/>
                </w:rPr>
                <w:t>https://pusdig.my.id/literasi/article/view/221</w:t>
              </w:r>
            </w:hyperlink>
            <w:r w:rsidRPr="00C042D8">
              <w:rPr>
                <w:rFonts w:ascii="Times New Roman" w:hAnsi="Times New Roman" w:cs="Times New Roman"/>
                <w:sz w:val="18"/>
                <w:szCs w:val="24"/>
              </w:rPr>
              <w:t xml:space="preserve">) 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</w:t>
            </w:r>
          </w:p>
        </w:tc>
        <w:tc>
          <w:tcPr>
            <w:tcW w:w="717" w:type="dxa"/>
          </w:tcPr>
          <w:p w:rsidR="00EE55C6" w:rsidRPr="00256333" w:rsidRDefault="0025633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lang w:val="en-US"/>
              </w:rPr>
              <w:t>1</w:t>
            </w: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EE55C6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16</w:t>
            </w:r>
          </w:p>
        </w:tc>
        <w:tc>
          <w:tcPr>
            <w:tcW w:w="3032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Andi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Muhammad Alfian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Nasir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2E5420" w:rsidRPr="00C042D8" w:rsidRDefault="00EE55C6" w:rsidP="002E542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Akram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="002E5420" w:rsidRPr="00C042D8">
              <w:rPr>
                <w:rFonts w:ascii="Times New Roman" w:hAnsi="Times New Roman" w:cs="Times New Roman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788" w:type="dxa"/>
          </w:tcPr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Pr="00C042D8">
              <w:rPr>
                <w:rFonts w:ascii="Times New Roman" w:hAnsi="Times New Roman" w:cs="Times New Roman"/>
                <w:sz w:val="16"/>
                <w:szCs w:val="20"/>
              </w:rPr>
              <w:t>Efektivitas Penggunaan Media Pembelajaran Edmodo Terhadap Hasil Belajar IPA Siswa SMPN 1 Sungguminasa Kabupaten Gowa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8"/>
                <w:szCs w:val="24"/>
              </w:rPr>
              <w:t xml:space="preserve"> Jurnal Literasi Digital (</w:t>
            </w:r>
            <w:hyperlink r:id="rId19" w:history="1">
              <w:r w:rsidRPr="00C042D8">
                <w:rPr>
                  <w:rStyle w:val="Hyperlink"/>
                  <w:rFonts w:ascii="Times New Roman" w:hAnsi="Times New Roman" w:cs="Times New Roman"/>
                  <w:sz w:val="18"/>
                  <w:szCs w:val="24"/>
                </w:rPr>
                <w:t>https://pusdig.my.id/literasi/article/view/220</w:t>
              </w:r>
            </w:hyperlink>
            <w:r w:rsidRPr="00C042D8">
              <w:rPr>
                <w:rFonts w:ascii="Times New Roman" w:hAnsi="Times New Roman" w:cs="Times New Roman"/>
                <w:sz w:val="18"/>
                <w:szCs w:val="24"/>
              </w:rPr>
              <w:t xml:space="preserve">)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Nomor</w:t>
            </w:r>
            <w:r w:rsidRPr="00C042D8">
              <w:rPr>
                <w:rFonts w:ascii="Times New Roman" w:hAnsi="Times New Roman" w:cs="Times New Roman"/>
                <w:b/>
                <w:spacing w:val="-1"/>
                <w:sz w:val="16"/>
                <w:szCs w:val="16"/>
                <w:lang w:val="id-ID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  <w:lang w:val="id-ID"/>
              </w:rPr>
              <w:t>Halaman</w:t>
            </w:r>
            <w:r w:rsidRPr="00C042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17</w:t>
            </w:r>
          </w:p>
        </w:tc>
        <w:tc>
          <w:tcPr>
            <w:tcW w:w="3032" w:type="dxa"/>
          </w:tcPr>
          <w:p w:rsidR="00EE55C6" w:rsidRPr="00C042D8" w:rsidRDefault="00EE55C6" w:rsidP="007C239B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Mawar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</w:p>
          <w:p w:rsidR="00EE55C6" w:rsidRPr="00C042D8" w:rsidRDefault="00EE55C6" w:rsidP="007C239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Nasir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2E5420" w:rsidRPr="00C042D8" w:rsidRDefault="00EE55C6" w:rsidP="002E542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Akram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="002E5420" w:rsidRPr="00C042D8">
              <w:rPr>
                <w:rFonts w:ascii="Times New Roman" w:hAnsi="Times New Roman" w:cs="Times New Roman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EE55C6" w:rsidRPr="00C042D8" w:rsidRDefault="00EE55C6" w:rsidP="007C239B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788" w:type="dxa"/>
          </w:tcPr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Pengaruh Penggunaan Quipper School Terhadap Hasil Belajar Siswa Pada Mata Pelajaran IPA di SMP Negeri 1 Bissappu Kabupaten Bantaeng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AD100B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Jurnal Pendidikan dan Pembelajaran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hyperlink r:id="rId20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https://almeera.education/jpdp/article/view/156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18</w:t>
            </w:r>
          </w:p>
        </w:tc>
        <w:tc>
          <w:tcPr>
            <w:tcW w:w="3032" w:type="dxa"/>
          </w:tcPr>
          <w:p w:rsidR="00EE55C6" w:rsidRPr="00C042D8" w:rsidRDefault="00EE55C6" w:rsidP="007C239B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Zulhan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Efendi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</w:p>
          <w:p w:rsidR="00EE55C6" w:rsidRPr="00C042D8" w:rsidRDefault="00EE55C6" w:rsidP="007C239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Nasir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2E5420" w:rsidRPr="00C042D8" w:rsidRDefault="00EE55C6" w:rsidP="002E542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Akram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="002E5420" w:rsidRPr="00C042D8">
              <w:rPr>
                <w:rFonts w:ascii="Times New Roman" w:hAnsi="Times New Roman" w:cs="Times New Roman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EE55C6" w:rsidRPr="00C042D8" w:rsidRDefault="00EE55C6" w:rsidP="007C239B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Efektifitas Penggunaan Aplikasi Quizlet Terhadap Penilaian Hasil Belajar Siswa Pada Pelajaran IPA Kelas VII Di SMPN 18 Makassar 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Jurnal Pendidikan dan Pembelajaran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</w:t>
            </w:r>
            <w:hyperlink r:id="rId21" w:history="1">
              <w:r w:rsidRPr="00C042D8">
                <w:rPr>
                  <w:rStyle w:val="Hyperlink"/>
                  <w:rFonts w:ascii="Times New Roman" w:hAnsi="Times New Roman" w:cs="Times New Roman"/>
                  <w:b/>
                  <w:sz w:val="16"/>
                  <w:szCs w:val="16"/>
                </w:rPr>
                <w:t>https://almeera.education/jpdp/article/view/157</w:t>
              </w:r>
            </w:hyperlink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19</w:t>
            </w:r>
          </w:p>
        </w:tc>
        <w:tc>
          <w:tcPr>
            <w:tcW w:w="3032" w:type="dxa"/>
          </w:tcPr>
          <w:p w:rsidR="00EE55C6" w:rsidRPr="00C042D8" w:rsidRDefault="00EE55C6" w:rsidP="00EE55C6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Sri Anti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</w:p>
          <w:p w:rsidR="00EE55C6" w:rsidRPr="00C042D8" w:rsidRDefault="00EE55C6" w:rsidP="00EE55C6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Aliem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Bahri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</w:p>
          <w:p w:rsidR="00EE55C6" w:rsidRPr="00C042D8" w:rsidRDefault="00EE55C6" w:rsidP="00EE55C6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Nasir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EE55C6" w:rsidRPr="00C042D8" w:rsidRDefault="00EE55C6" w:rsidP="00EE55C6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Efektivitas Penggunaan Media Pembelajaran Berbasis Edlink Sebagai Alat Evaluasi Pembelajaran Di SMP Nasional Makassar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EE55C6" w:rsidRPr="00C042D8" w:rsidRDefault="00EE55C6" w:rsidP="00EE55C6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Pendidikan dan Pembelajaran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</w:t>
            </w:r>
            <w:hyperlink r:id="rId22" w:history="1">
              <w:r w:rsidRPr="00C042D8">
                <w:rPr>
                  <w:rStyle w:val="Hyperlink"/>
                  <w:rFonts w:ascii="Times New Roman" w:hAnsi="Times New Roman" w:cs="Times New Roman"/>
                  <w:b/>
                  <w:sz w:val="16"/>
                  <w:szCs w:val="16"/>
                </w:rPr>
                <w:t>https://almeera.education/jpdp/article/view/169</w:t>
              </w:r>
            </w:hyperlink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20</w:t>
            </w:r>
          </w:p>
        </w:tc>
        <w:tc>
          <w:tcPr>
            <w:tcW w:w="3032" w:type="dxa"/>
          </w:tcPr>
          <w:p w:rsidR="00EE55C6" w:rsidRPr="00C042D8" w:rsidRDefault="009B3EDE" w:rsidP="000D2583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Indah Idyawati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</w:p>
          <w:p w:rsidR="009B3EDE" w:rsidRPr="00C042D8" w:rsidRDefault="009B3EDE" w:rsidP="000D2583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Nurdin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</w:p>
          <w:p w:rsidR="009B3EDE" w:rsidRPr="00C042D8" w:rsidRDefault="009B3EDE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lastRenderedPageBreak/>
              <w:t>Nasir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</w:tc>
        <w:tc>
          <w:tcPr>
            <w:tcW w:w="7788" w:type="dxa"/>
          </w:tcPr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9B3EDE" w:rsidRPr="00C042D8">
              <w:rPr>
                <w:rFonts w:ascii="Times New Roman" w:hAnsi="Times New Roman" w:cs="Times New Roman"/>
                <w:sz w:val="18"/>
                <w:szCs w:val="18"/>
              </w:rPr>
              <w:t xml:space="preserve"> Efektivitas Penggunaan Media Interaktif Wizer.Me Terhadap Mata Pelajaran IPA Pada Siswa </w:t>
            </w:r>
            <w:r w:rsidR="009B3EDE" w:rsidRPr="00C042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Kelas XI SMA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9B3EDE" w:rsidRPr="00C042D8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9B3EDE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Pendidikan dan Pembelajaran (</w:t>
            </w:r>
            <w:r w:rsidR="009B3EDE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="009B3EDE" w:rsidRPr="00C042D8">
              <w:rPr>
                <w:rFonts w:ascii="Times New Roman" w:hAnsi="Times New Roman" w:cs="Times New Roman"/>
                <w:sz w:val="16"/>
                <w:szCs w:val="16"/>
              </w:rPr>
              <w:instrText xml:space="preserve"> HYPERLINK "https://almeera.education/jpdp/article/view/170" </w:instrText>
            </w:r>
            <w:r w:rsidR="009B3EDE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="009B3EDE"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https://almeera.education/jpdp/article/view/170</w:t>
            </w:r>
            <w:r w:rsidR="009B3EDE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="009B3EDE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lastRenderedPageBreak/>
              <w:t>21</w:t>
            </w:r>
          </w:p>
        </w:tc>
        <w:tc>
          <w:tcPr>
            <w:tcW w:w="3032" w:type="dxa"/>
          </w:tcPr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Indah Sari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</w:p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Andi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Sukri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Syamsuri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</w:p>
          <w:p w:rsidR="002E5420" w:rsidRPr="00C042D8" w:rsidRDefault="00BB58CD" w:rsidP="002E542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Nasir</w:t>
            </w:r>
            <w:r w:rsidR="00366F64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EE55C6" w:rsidRPr="00C042D8" w:rsidRDefault="00EE55C6" w:rsidP="00BB58CD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BB58CD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Pengembangan Media E-Book Berbasis Aplikasi Office Sway pada Bahan Ajar Modul Bahasa Indonesia Kelas X SMA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4D6540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Pendidikan dan Pembelajaran (</w:t>
            </w:r>
            <w:r w:rsidR="004D6540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="004D6540" w:rsidRPr="00C042D8">
              <w:rPr>
                <w:rFonts w:ascii="Times New Roman" w:hAnsi="Times New Roman" w:cs="Times New Roman"/>
                <w:sz w:val="16"/>
                <w:szCs w:val="16"/>
              </w:rPr>
              <w:instrText xml:space="preserve"> HYPERLINK "https://almeera.education/jpdp/article/view/171" </w:instrText>
            </w:r>
            <w:r w:rsidR="004D6540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="004D6540"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https://almeera.education/jpdp/article/view/171</w:t>
            </w:r>
            <w:r w:rsidR="004D6540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="004D6540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22</w:t>
            </w:r>
          </w:p>
        </w:tc>
        <w:tc>
          <w:tcPr>
            <w:tcW w:w="3032" w:type="dxa"/>
          </w:tcPr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Anny Rahayu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</w:p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Andi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Adam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</w:p>
          <w:p w:rsidR="00EE55C6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Nasir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</w:tc>
        <w:tc>
          <w:tcPr>
            <w:tcW w:w="7788" w:type="dxa"/>
          </w:tcPr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BB58CD" w:rsidRPr="00C042D8">
              <w:rPr>
                <w:rFonts w:ascii="Times New Roman" w:hAnsi="Times New Roman" w:cs="Times New Roman"/>
                <w:szCs w:val="36"/>
              </w:rPr>
              <w:t xml:space="preserve"> </w:t>
            </w:r>
            <w:r w:rsidR="00BB58CD" w:rsidRPr="00C042D8">
              <w:rPr>
                <w:rFonts w:ascii="Times New Roman" w:hAnsi="Times New Roman" w:cs="Times New Roman"/>
                <w:sz w:val="18"/>
                <w:szCs w:val="18"/>
              </w:rPr>
              <w:t>Efektivitas Penggunaan Media Quizizz pada Mata Pelajaran Sejarah Kelas X SMK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BB58CD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2022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BB58CD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Pendidikan dan Pembelajaran (</w:t>
            </w:r>
            <w:r w:rsidR="00BB58CD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="00BB58CD" w:rsidRPr="00C042D8">
              <w:rPr>
                <w:rFonts w:ascii="Times New Roman" w:hAnsi="Times New Roman" w:cs="Times New Roman"/>
                <w:sz w:val="16"/>
                <w:szCs w:val="16"/>
              </w:rPr>
              <w:instrText xml:space="preserve"> HYPERLINK "https://almeera.education/jpdp/article/view/173" </w:instrText>
            </w:r>
            <w:r w:rsidR="00BB58CD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="00BB58CD"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https://almeera.education/jpdp/article/view/173</w:t>
            </w:r>
            <w:r w:rsidR="00BB58CD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="00BB58CD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4D6540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23</w:t>
            </w:r>
          </w:p>
        </w:tc>
        <w:tc>
          <w:tcPr>
            <w:tcW w:w="3032" w:type="dxa"/>
          </w:tcPr>
          <w:p w:rsidR="00EE55C6" w:rsidRPr="00C042D8" w:rsidRDefault="00DE57E2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Akram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="002E5420" w:rsidRPr="00C042D8">
              <w:rPr>
                <w:rFonts w:ascii="Times New Roman" w:hAnsi="Times New Roman" w:cs="Times New Roman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0931039101)</w:t>
            </w:r>
          </w:p>
          <w:p w:rsidR="00DE57E2" w:rsidRPr="00C042D8" w:rsidRDefault="00DE57E2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Yulhan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  <w:r w:rsidR="00E33F94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</w:p>
        </w:tc>
        <w:tc>
          <w:tcPr>
            <w:tcW w:w="7788" w:type="dxa"/>
          </w:tcPr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DE57E2" w:rsidRPr="00C042D8">
              <w:rPr>
                <w:rFonts w:ascii="Times New Roman" w:hAnsi="Times New Roman" w:cs="Times New Roman"/>
              </w:rPr>
              <w:t xml:space="preserve"> 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>Implementasi Video Pembelajaran Materi Keterampilan Berbicara Siswa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EE55C6" w:rsidRPr="00C042D8" w:rsidRDefault="00EE55C6" w:rsidP="00DE57E2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>Jurnal Sinestesia (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instrText xml:space="preserve"> HYPERLINK "https://sinestesia.pustaka.my.id/index.php/journal/article/view/233" </w:instrTex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="00DE57E2"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https://sinestesia.pustaka.my.id/index.php/journal/article/view/233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C042D8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lang w:val="en-US"/>
              </w:rPr>
              <w:t>Sinta</w:t>
            </w:r>
            <w:proofErr w:type="spellEnd"/>
            <w:r>
              <w:rPr>
                <w:rFonts w:ascii="Times New Roman" w:hAnsi="Times New Roman" w:cs="Times New Roman"/>
                <w:sz w:val="16"/>
                <w:lang w:val="en-US"/>
              </w:rPr>
              <w:t xml:space="preserve"> 4</w:t>
            </w:r>
          </w:p>
        </w:tc>
        <w:tc>
          <w:tcPr>
            <w:tcW w:w="709" w:type="dxa"/>
          </w:tcPr>
          <w:p w:rsidR="00EE55C6" w:rsidRPr="00C042D8" w:rsidRDefault="00DE57E2" w:rsidP="000D2583">
            <w:pPr>
              <w:pStyle w:val="TableParagraph"/>
              <w:rPr>
                <w:rFonts w:ascii="Times New Roman" w:hAnsi="Times New Roman" w:cs="Times New Roman"/>
                <w:b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24</w:t>
            </w:r>
          </w:p>
        </w:tc>
        <w:tc>
          <w:tcPr>
            <w:tcW w:w="3032" w:type="dxa"/>
          </w:tcPr>
          <w:p w:rsidR="00EE55C6" w:rsidRPr="00C042D8" w:rsidRDefault="00DE57E2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Nasir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DE57E2" w:rsidRPr="00C042D8" w:rsidRDefault="00DE57E2" w:rsidP="002E54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Nurindah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="002E5420" w:rsidRPr="00C042D8">
              <w:rPr>
                <w:rFonts w:ascii="Times New Roman" w:hAnsi="Times New Roman" w:cs="Times New Roman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0904048802)</w:t>
            </w:r>
          </w:p>
          <w:p w:rsidR="00DE57E2" w:rsidRPr="00C042D8" w:rsidRDefault="00DE57E2" w:rsidP="000D2583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Alfira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rauf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  <w:r w:rsidR="00957F0B" w:rsidRPr="00C042D8">
              <w:rPr>
                <w:rFonts w:ascii="Times New Roman" w:hAnsi="Times New Roman" w:cs="Times New Roman"/>
                <w:sz w:val="16"/>
                <w:szCs w:val="16"/>
              </w:rPr>
              <w:t>(NIM.</w:t>
            </w:r>
            <w:r w:rsidR="00957F0B" w:rsidRPr="00C042D8">
              <w:rPr>
                <w:rFonts w:ascii="Times New Roman" w:hAnsi="Times New Roman" w:cs="Times New Roman"/>
              </w:rPr>
              <w:t xml:space="preserve"> </w:t>
            </w:r>
            <w:r w:rsidR="00BA53D2" w:rsidRPr="00C042D8">
              <w:rPr>
                <w:rFonts w:ascii="Times New Roman" w:hAnsi="Times New Roman" w:cs="Times New Roman"/>
                <w:sz w:val="16"/>
                <w:szCs w:val="16"/>
              </w:rPr>
              <w:t>1053111065</w:t>
            </w:r>
            <w:r w:rsidR="00957F0B" w:rsidRPr="00C042D8">
              <w:rPr>
                <w:rFonts w:ascii="Times New Roman" w:hAnsi="Times New Roman" w:cs="Times New Roman"/>
                <w:sz w:val="16"/>
                <w:szCs w:val="16"/>
              </w:rPr>
              <w:t>17)</w:t>
            </w:r>
          </w:p>
          <w:p w:rsidR="00DE57E2" w:rsidRPr="00C042D8" w:rsidRDefault="00DE57E2" w:rsidP="000D258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Sadriana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Ayu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4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>( NIDN.0930079501)</w:t>
            </w:r>
          </w:p>
          <w:p w:rsidR="00DE57E2" w:rsidRPr="00C042D8" w:rsidRDefault="00DE57E2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Uyunnasirah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Hambali</w:t>
            </w:r>
            <w:r w:rsidR="000D2583"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5</w:t>
            </w:r>
            <w:r w:rsidR="002E5420"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2E5420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(NIDN. </w:t>
            </w:r>
            <w:r w:rsidR="002E5420" w:rsidRPr="00C042D8">
              <w:rPr>
                <w:rFonts w:ascii="Times New Roman" w:eastAsia="Times New Roman" w:hAnsi="Times New Roman" w:cs="Times New Roman"/>
                <w:sz w:val="16"/>
                <w:szCs w:val="16"/>
                <w:lang w:val="en-GB" w:eastAsia="en-GB"/>
              </w:rPr>
              <w:t>0907029102)</w:t>
            </w:r>
          </w:p>
        </w:tc>
        <w:tc>
          <w:tcPr>
            <w:tcW w:w="7788" w:type="dxa"/>
          </w:tcPr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Desain Media Pembelajaran Prakarya Berbasis Smart Apps Creator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EE55C6" w:rsidRPr="00C042D8" w:rsidRDefault="00EE55C6" w:rsidP="00B0509C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DE57E2"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Jurnal </w:t>
            </w:r>
            <w:r w:rsidR="005F6E7F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Studi Guru Dan Pembelajaran </w:t>
            </w:r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hyperlink r:id="rId23" w:history="1">
              <w:r w:rsidR="00DE57E2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https://e-journal.my.id/jsgp/article/view/1884</w:t>
              </w:r>
            </w:hyperlink>
            <w:r w:rsidR="00DE57E2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C042D8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lang w:val="en-US"/>
              </w:rPr>
              <w:t>Sinta</w:t>
            </w:r>
            <w:proofErr w:type="spellEnd"/>
            <w:r>
              <w:rPr>
                <w:rFonts w:ascii="Times New Roman" w:hAnsi="Times New Roman" w:cs="Times New Roman"/>
                <w:sz w:val="16"/>
                <w:lang w:val="en-US"/>
              </w:rPr>
              <w:t xml:space="preserve"> 4</w:t>
            </w:r>
          </w:p>
        </w:tc>
        <w:tc>
          <w:tcPr>
            <w:tcW w:w="709" w:type="dxa"/>
          </w:tcPr>
          <w:p w:rsidR="00EE55C6" w:rsidRPr="00C042D8" w:rsidRDefault="002E5420" w:rsidP="000D2583">
            <w:pPr>
              <w:pStyle w:val="TableParagraph"/>
              <w:rPr>
                <w:rFonts w:ascii="Times New Roman" w:hAnsi="Times New Roman" w:cs="Times New Roman"/>
                <w:b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25</w:t>
            </w:r>
          </w:p>
        </w:tc>
        <w:tc>
          <w:tcPr>
            <w:tcW w:w="3032" w:type="dxa"/>
          </w:tcPr>
          <w:p w:rsidR="00D67085" w:rsidRPr="00C042D8" w:rsidRDefault="00D67085" w:rsidP="00D6708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Sadriana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Ayu</w:t>
            </w:r>
            <w:r w:rsidRPr="00C042D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( NIDN.0930079501)</w:t>
            </w:r>
          </w:p>
          <w:p w:rsidR="00D67085" w:rsidRPr="00C042D8" w:rsidRDefault="00D67085" w:rsidP="00D6708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Almukarramah</w:t>
            </w:r>
          </w:p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Pembelajaran Online Terhadap Minat Belajar</w:t>
            </w:r>
          </w:p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2021</w:t>
            </w:r>
          </w:p>
          <w:p w:rsidR="00EE55C6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t>Jurnal Kependidikan Media (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instrText xml:space="preserve"> HYPERLINK "https://journal.unismuh.ac.id/index.php/media/article/view/9399" </w:instrTex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="00D67085"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https://journal.unismuh.ac.id/index.php/media/article/view/9399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A81E3C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TS2</w:t>
            </w:r>
          </w:p>
        </w:tc>
      </w:tr>
      <w:tr w:rsidR="00BB58CD" w:rsidRPr="00C042D8" w:rsidTr="00F77311">
        <w:trPr>
          <w:trHeight w:val="230"/>
        </w:trPr>
        <w:tc>
          <w:tcPr>
            <w:tcW w:w="672" w:type="dxa"/>
          </w:tcPr>
          <w:p w:rsidR="00BB58CD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26</w:t>
            </w:r>
          </w:p>
        </w:tc>
        <w:tc>
          <w:tcPr>
            <w:tcW w:w="3032" w:type="dxa"/>
          </w:tcPr>
          <w:p w:rsidR="00BB58CD" w:rsidRPr="00C042D8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Dede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Kurniawan</w:t>
            </w:r>
            <w:proofErr w:type="spellEnd"/>
          </w:p>
        </w:tc>
        <w:tc>
          <w:tcPr>
            <w:tcW w:w="7788" w:type="dxa"/>
          </w:tcPr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Metode Pembelajaran Outdoor Learning Terhadap Hasil Belajar Siswa Di Mts Negeri 4 Bulukumba</w:t>
            </w:r>
          </w:p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2022</w:t>
            </w:r>
          </w:p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D67085"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67085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Jurnal Kependidikan Media </w:t>
            </w:r>
            <w:r w:rsidR="00884EF3" w:rsidRPr="00C042D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hyperlink r:id="rId24" w:history="1">
              <w:r w:rsidR="00AF19C4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https://journal.unismuh.ac.id/index.php/media/article/view/7999</w:t>
              </w:r>
            </w:hyperlink>
            <w:r w:rsidR="00884EF3" w:rsidRPr="00C042D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17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58CD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BB58CD" w:rsidRPr="00C042D8" w:rsidRDefault="00BB58CD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58CD" w:rsidRPr="00C042D8" w:rsidTr="00F77311">
        <w:trPr>
          <w:trHeight w:val="230"/>
        </w:trPr>
        <w:tc>
          <w:tcPr>
            <w:tcW w:w="672" w:type="dxa"/>
          </w:tcPr>
          <w:p w:rsidR="00BB58CD" w:rsidRPr="00C042D8" w:rsidRDefault="00DE57E2" w:rsidP="000D2583">
            <w:pPr>
              <w:pStyle w:val="TableParagraph"/>
              <w:ind w:left="10"/>
              <w:jc w:val="center"/>
              <w:rPr>
                <w:rFonts w:ascii="Times New Roman" w:hAnsi="Times New Roman" w:cs="Times New Roman"/>
                <w:w w:val="99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w w:val="99"/>
                <w:sz w:val="20"/>
                <w:lang w:val="en-US"/>
              </w:rPr>
              <w:t>27</w:t>
            </w:r>
          </w:p>
        </w:tc>
        <w:tc>
          <w:tcPr>
            <w:tcW w:w="3032" w:type="dxa"/>
          </w:tcPr>
          <w:p w:rsidR="00AF19C4" w:rsidRPr="00C042D8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Fatwa Hambali</w:t>
            </w:r>
          </w:p>
          <w:p w:rsidR="00AF19C4" w:rsidRPr="00343D2F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Muhammad Nawir</w:t>
            </w:r>
            <w:r w:rsidR="00343D2F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343D2F" w:rsidRPr="00C042D8">
              <w:rPr>
                <w:rFonts w:ascii="Times New Roman" w:hAnsi="Times New Roman" w:cs="Times New Roman"/>
                <w:sz w:val="16"/>
                <w:szCs w:val="16"/>
              </w:rPr>
              <w:t>(NIDN. 0931127313)</w:t>
            </w:r>
          </w:p>
          <w:p w:rsidR="00343D2F" w:rsidRPr="00C042D8" w:rsidRDefault="00AF19C4" w:rsidP="00343D2F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Nasir</w:t>
            </w:r>
            <w:r w:rsidR="00343D2F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343D2F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BB58CD" w:rsidRPr="00343D2F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788" w:type="dxa"/>
          </w:tcPr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Media Pembelajaran Berbasis Visual Terhadap Hasil Belajar Bahasa Indonesia Siswa Smp Unismuh Makassar</w:t>
            </w:r>
          </w:p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2022</w:t>
            </w:r>
          </w:p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AF19C4"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>Jurnal Kependidikan Media (</w:t>
            </w:r>
            <w:hyperlink r:id="rId25" w:history="1">
              <w:r w:rsidR="00AF19C4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https://journal.unismuh.ac.id/index.php/media/article/view/8000</w:t>
              </w:r>
            </w:hyperlink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58CD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BB58CD" w:rsidRPr="00C042D8" w:rsidRDefault="00BB58CD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EE55C6" w:rsidRPr="00C042D8" w:rsidTr="00F77311">
        <w:trPr>
          <w:trHeight w:val="230"/>
        </w:trPr>
        <w:tc>
          <w:tcPr>
            <w:tcW w:w="672" w:type="dxa"/>
          </w:tcPr>
          <w:p w:rsidR="00EE55C6" w:rsidRPr="00C042D8" w:rsidRDefault="00DE57E2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28</w:t>
            </w:r>
          </w:p>
        </w:tc>
        <w:tc>
          <w:tcPr>
            <w:tcW w:w="3032" w:type="dxa"/>
          </w:tcPr>
          <w:p w:rsidR="00EE55C6" w:rsidRPr="00C042D8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Hadis</w:t>
            </w:r>
          </w:p>
        </w:tc>
        <w:tc>
          <w:tcPr>
            <w:tcW w:w="7788" w:type="dxa"/>
          </w:tcPr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Model Pembelajaran Contextual Teaching And Learning (Ctl) Terhadap Hasil Belajar Siswa Mts Muhammadiyah Kalosi Kab.Enrekang</w:t>
            </w:r>
          </w:p>
          <w:p w:rsidR="00BB58CD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 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2022</w:t>
            </w:r>
          </w:p>
          <w:p w:rsidR="00EE55C6" w:rsidRPr="00C042D8" w:rsidRDefault="00BB58CD" w:rsidP="00BB58CD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Kependidikan Media (</w:t>
            </w:r>
            <w:r w:rsidR="00A81E3C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="00A81E3C" w:rsidRPr="00C042D8">
              <w:rPr>
                <w:rFonts w:ascii="Times New Roman" w:hAnsi="Times New Roman" w:cs="Times New Roman"/>
                <w:sz w:val="16"/>
                <w:szCs w:val="16"/>
              </w:rPr>
              <w:instrText xml:space="preserve"> HYPERLINK "https://journal.unismuh.ac.id/index.php/media/article/view/8001" </w:instrText>
            </w:r>
            <w:r w:rsidR="00A81E3C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="00A81E3C" w:rsidRPr="00C042D8">
              <w:rPr>
                <w:rStyle w:val="Hyperlink"/>
                <w:rFonts w:ascii="Times New Roman" w:hAnsi="Times New Roman" w:cs="Times New Roman"/>
                <w:sz w:val="16"/>
                <w:szCs w:val="16"/>
              </w:rPr>
              <w:t>https://journal.unismuh.ac.id/index.php/media/article/view/8001</w:t>
            </w:r>
            <w:r w:rsidR="00A81E3C" w:rsidRPr="00C042D8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A81E3C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17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EE55C6" w:rsidRPr="00C042D8" w:rsidRDefault="00EE55C6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EE55C6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EE55C6" w:rsidRPr="00C042D8" w:rsidRDefault="00EE55C6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58CD" w:rsidRPr="00C042D8" w:rsidTr="00F77311">
        <w:trPr>
          <w:trHeight w:val="230"/>
        </w:trPr>
        <w:tc>
          <w:tcPr>
            <w:tcW w:w="672" w:type="dxa"/>
          </w:tcPr>
          <w:p w:rsidR="00BB58CD" w:rsidRPr="00C042D8" w:rsidRDefault="00DE57E2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29</w:t>
            </w:r>
          </w:p>
        </w:tc>
        <w:tc>
          <w:tcPr>
            <w:tcW w:w="3032" w:type="dxa"/>
          </w:tcPr>
          <w:p w:rsidR="00BB58CD" w:rsidRPr="00C042D8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Asdarina</w:t>
            </w:r>
          </w:p>
        </w:tc>
        <w:tc>
          <w:tcPr>
            <w:tcW w:w="7788" w:type="dxa"/>
          </w:tcPr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E-Learning Berbasis Edmodo Terhadap Kemandirian Belajar Siswa Mts Yapni Bonto Tappalang Kabupaten Bantaeng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 :</w:t>
            </w:r>
            <w:r w:rsidR="00AF19C4"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2022</w:t>
            </w:r>
          </w:p>
          <w:p w:rsidR="00BB58CD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Kependidikan Media (</w:t>
            </w:r>
            <w:hyperlink r:id="rId26" w:history="1">
              <w:r w:rsidR="00AF19C4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https://journal.unismuh.ac.id/index.php/media/article/view/7998</w:t>
              </w:r>
            </w:hyperlink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58CD" w:rsidRPr="00C042D8" w:rsidRDefault="00BB58CD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58CD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BB58CD" w:rsidRPr="00C042D8" w:rsidRDefault="00BB58CD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81274" w:rsidRPr="00C042D8" w:rsidTr="00F77311">
        <w:trPr>
          <w:trHeight w:val="230"/>
        </w:trPr>
        <w:tc>
          <w:tcPr>
            <w:tcW w:w="672" w:type="dxa"/>
          </w:tcPr>
          <w:p w:rsidR="00D81274" w:rsidRPr="00C042D8" w:rsidRDefault="00DE57E2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30</w:t>
            </w:r>
          </w:p>
        </w:tc>
        <w:tc>
          <w:tcPr>
            <w:tcW w:w="3032" w:type="dxa"/>
          </w:tcPr>
          <w:p w:rsidR="00AF19C4" w:rsidRPr="00C042D8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Bayu Mahendra</w:t>
            </w:r>
          </w:p>
          <w:p w:rsidR="00AF19C4" w:rsidRPr="00C042D8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Abdul Hakim</w:t>
            </w:r>
          </w:p>
          <w:p w:rsidR="00D81274" w:rsidRPr="00C042D8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Hamzah Hs</w:t>
            </w:r>
          </w:p>
        </w:tc>
        <w:tc>
          <w:tcPr>
            <w:tcW w:w="7788" w:type="dxa"/>
          </w:tcPr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Penggunaan Media Aurora 3d Presentation Terhadap Hasil Belajar Siswa Ilmu Pengetahuan Alam Kelas Vii Smp Negeri 1 Bontomarannu Kabupaten Gowa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2022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Kependidikan Media (</w:t>
            </w:r>
            <w:hyperlink r:id="rId27" w:history="1">
              <w:r w:rsidR="00AF19C4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https://journal.unismuh.ac.id/index.php/media/article/view/9407</w:t>
              </w:r>
            </w:hyperlink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D81274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81274" w:rsidRPr="00C042D8" w:rsidTr="00F77311">
        <w:trPr>
          <w:trHeight w:val="230"/>
        </w:trPr>
        <w:tc>
          <w:tcPr>
            <w:tcW w:w="672" w:type="dxa"/>
          </w:tcPr>
          <w:p w:rsidR="00D81274" w:rsidRPr="00C042D8" w:rsidRDefault="00E203A1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31</w:t>
            </w:r>
          </w:p>
        </w:tc>
        <w:tc>
          <w:tcPr>
            <w:tcW w:w="3032" w:type="dxa"/>
          </w:tcPr>
          <w:p w:rsidR="00AF19C4" w:rsidRPr="00C042D8" w:rsidRDefault="00AF19C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Rizal Arizaldy Ramly</w:t>
            </w:r>
          </w:p>
          <w:p w:rsidR="00343D2F" w:rsidRPr="00C042D8" w:rsidRDefault="00AF19C4" w:rsidP="00343D2F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Sadriana Ayu</w:t>
            </w:r>
            <w:r w:rsidR="00343D2F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343D2F" w:rsidRPr="00C042D8">
              <w:rPr>
                <w:rFonts w:ascii="Times New Roman" w:hAnsi="Times New Roman" w:cs="Times New Roman"/>
                <w:sz w:val="16"/>
                <w:szCs w:val="16"/>
              </w:rPr>
              <w:t>( NIDN.0930079501)</w:t>
            </w:r>
          </w:p>
          <w:p w:rsidR="00D81274" w:rsidRPr="00343D2F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788" w:type="dxa"/>
          </w:tcPr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Media Sosial Terhadap Hasil Belajar Siswa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2022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AF19C4"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>Jurnal Kependidikan Media (</w:t>
            </w:r>
            <w:hyperlink r:id="rId28" w:history="1">
              <w:r w:rsidR="00AF19C4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https://journal.unismuh.ac.id/index.php/media/article/view/9405</w:t>
              </w:r>
            </w:hyperlink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D81274" w:rsidRPr="00256333" w:rsidRDefault="0025633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lang w:val="en-US"/>
              </w:rPr>
              <w:t>1</w:t>
            </w:r>
          </w:p>
        </w:tc>
        <w:tc>
          <w:tcPr>
            <w:tcW w:w="833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D81274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81274" w:rsidRPr="00C042D8" w:rsidTr="00F77311">
        <w:trPr>
          <w:trHeight w:val="230"/>
        </w:trPr>
        <w:tc>
          <w:tcPr>
            <w:tcW w:w="672" w:type="dxa"/>
          </w:tcPr>
          <w:p w:rsidR="00D81274" w:rsidRPr="00C042D8" w:rsidRDefault="00E203A1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32</w:t>
            </w:r>
          </w:p>
        </w:tc>
        <w:tc>
          <w:tcPr>
            <w:tcW w:w="3032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Nita Marselina</w:t>
            </w:r>
          </w:p>
          <w:p w:rsidR="00DF7B63" w:rsidRPr="00343D2F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Muhammad Nawir</w:t>
            </w:r>
            <w:r w:rsidR="00343D2F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343D2F" w:rsidRPr="00C042D8">
              <w:rPr>
                <w:rFonts w:ascii="Times New Roman" w:hAnsi="Times New Roman" w:cs="Times New Roman"/>
                <w:sz w:val="16"/>
                <w:szCs w:val="16"/>
              </w:rPr>
              <w:t>(NIDN. 0931127313)</w:t>
            </w:r>
          </w:p>
          <w:p w:rsidR="00D81274" w:rsidRPr="00343D2F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Ridwan Daud mahande</w:t>
            </w:r>
            <w:r w:rsidR="00343D2F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343D2F" w:rsidRPr="00C042D8">
              <w:rPr>
                <w:rFonts w:ascii="Times New Roman" w:hAnsi="Times New Roman" w:cs="Times New Roman"/>
                <w:sz w:val="16"/>
                <w:szCs w:val="16"/>
              </w:rPr>
              <w:t>(NIDN.</w:t>
            </w:r>
            <w:r w:rsidR="00343D2F" w:rsidRPr="00C042D8">
              <w:rPr>
                <w:rFonts w:ascii="Times New Roman" w:hAnsi="Times New Roman" w:cs="Times New Roman"/>
              </w:rPr>
              <w:t xml:space="preserve"> </w:t>
            </w:r>
            <w:r w:rsidR="00343D2F" w:rsidRPr="00C042D8">
              <w:rPr>
                <w:rFonts w:ascii="Times New Roman" w:hAnsi="Times New Roman" w:cs="Times New Roman"/>
                <w:sz w:val="16"/>
                <w:szCs w:val="16"/>
              </w:rPr>
              <w:t>0904088404)</w:t>
            </w:r>
          </w:p>
        </w:tc>
        <w:tc>
          <w:tcPr>
            <w:tcW w:w="7788" w:type="dxa"/>
          </w:tcPr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AF19C4" w:rsidRPr="00C042D8">
              <w:rPr>
                <w:rFonts w:ascii="Times New Roman" w:hAnsi="Times New Roman" w:cs="Times New Roman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Penggunaan Digital Book Dalam Meningkatkan Hasil Belajar Sejarah Peserta Didik Sma Negeri 11 Makassar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AF19C4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</w:t>
            </w:r>
            <w:r w:rsidR="00DF7B63"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  <w:r w:rsidR="00DF7B63"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>Jurnal Kependidikan Media (</w:t>
            </w:r>
            <w:hyperlink r:id="rId29" w:history="1">
              <w:r w:rsidR="00DF7B63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https://journal.unismuh.ac.id/index.php/media/article/view/9406</w:t>
              </w:r>
            </w:hyperlink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D81274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81274" w:rsidRPr="00C042D8" w:rsidTr="00F77311">
        <w:trPr>
          <w:trHeight w:val="230"/>
        </w:trPr>
        <w:tc>
          <w:tcPr>
            <w:tcW w:w="672" w:type="dxa"/>
          </w:tcPr>
          <w:p w:rsidR="00D81274" w:rsidRPr="00C042D8" w:rsidRDefault="00E203A1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lastRenderedPageBreak/>
              <w:t>33</w:t>
            </w:r>
          </w:p>
        </w:tc>
        <w:tc>
          <w:tcPr>
            <w:tcW w:w="3032" w:type="dxa"/>
          </w:tcPr>
          <w:p w:rsidR="00DF7B63" w:rsidRPr="00343D2F" w:rsidRDefault="00343D2F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lang w:val="id-ID"/>
              </w:rPr>
              <w:t>Ibrahim</w:t>
            </w:r>
          </w:p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syarifuddin Cn Sida</w:t>
            </w:r>
          </w:p>
          <w:p w:rsidR="00343D2F" w:rsidRPr="00C042D8" w:rsidRDefault="00DF7B63" w:rsidP="00343D2F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Nasir</w:t>
            </w:r>
            <w:r w:rsidR="00343D2F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343D2F" w:rsidRPr="00C042D8">
              <w:rPr>
                <w:rFonts w:ascii="Times New Roman" w:hAnsi="Times New Roman" w:cs="Times New Roman"/>
                <w:sz w:val="16"/>
                <w:szCs w:val="16"/>
              </w:rPr>
              <w:t>(NIDN.0911028803)</w:t>
            </w:r>
          </w:p>
          <w:p w:rsidR="00D81274" w:rsidRPr="00343D2F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7788" w:type="dxa"/>
          </w:tcPr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Media Sparkol Videoscribe Terhadap Minat Belajar Siswa Pada Jurusan Tkj Di Smk Panca Marga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2022</w:t>
            </w:r>
          </w:p>
          <w:p w:rsidR="00D81274" w:rsidRPr="00C042D8" w:rsidRDefault="00D81274" w:rsidP="00D81274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Jurnal Kependidikan Media (</w:t>
            </w:r>
            <w:hyperlink r:id="rId30" w:history="1">
              <w:r w:rsidR="00DF7B63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https://journal.unismuh.ac.id/index.php/media/article/view/9408</w:t>
              </w:r>
            </w:hyperlink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D81274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81274" w:rsidRPr="00C042D8" w:rsidTr="00F77311">
        <w:trPr>
          <w:trHeight w:val="230"/>
        </w:trPr>
        <w:tc>
          <w:tcPr>
            <w:tcW w:w="672" w:type="dxa"/>
          </w:tcPr>
          <w:p w:rsidR="00D81274" w:rsidRPr="00C042D8" w:rsidRDefault="00E203A1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34</w:t>
            </w:r>
          </w:p>
        </w:tc>
        <w:tc>
          <w:tcPr>
            <w:tcW w:w="3032" w:type="dxa"/>
          </w:tcPr>
          <w:p w:rsidR="00343D2F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Has</w:t>
            </w:r>
            <w:r w:rsidR="00343D2F">
              <w:rPr>
                <w:rFonts w:ascii="Times New Roman" w:hAnsi="Times New Roman" w:cs="Times New Roman"/>
                <w:sz w:val="16"/>
                <w:lang w:val="id-ID"/>
              </w:rPr>
              <w:t>ni</w:t>
            </w:r>
          </w:p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Syarifuddin Cn. Sida</w:t>
            </w:r>
          </w:p>
          <w:p w:rsidR="00D81274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Firdaus</w:t>
            </w:r>
          </w:p>
        </w:tc>
        <w:tc>
          <w:tcPr>
            <w:tcW w:w="7788" w:type="dxa"/>
          </w:tcPr>
          <w:p w:rsidR="00E203A1" w:rsidRPr="00C042D8" w:rsidRDefault="00E203A1" w:rsidP="00E203A1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509" w:rsidRPr="00C042D8">
              <w:rPr>
                <w:rFonts w:ascii="Times New Roman" w:hAnsi="Times New Roman" w:cs="Times New Roman"/>
                <w:sz w:val="16"/>
                <w:szCs w:val="16"/>
              </w:rPr>
              <w:t>Pengaruh Aplikasi Quipper School Terhadap Minat Belajar Siswa Smk Negeri 8 Sidrap</w:t>
            </w:r>
          </w:p>
          <w:p w:rsidR="00E203A1" w:rsidRPr="00C042D8" w:rsidRDefault="00E203A1" w:rsidP="00E203A1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D81274" w:rsidRPr="00C042D8" w:rsidRDefault="00E203A1" w:rsidP="00E203A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  <w:r w:rsidR="00DF7B63"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>Jurnal Kependidikan Media (</w:t>
            </w:r>
            <w:hyperlink r:id="rId31" w:history="1">
              <w:r w:rsidR="00DF7B63"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https://journal.unismuh.ac.id/index.php/media/article/view/8975</w:t>
              </w:r>
            </w:hyperlink>
            <w:r w:rsidR="00DF7B63"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717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81274" w:rsidRPr="00C042D8" w:rsidRDefault="00D8127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D81274" w:rsidRPr="00C042D8" w:rsidRDefault="00A81E3C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TS1</w:t>
            </w:r>
          </w:p>
        </w:tc>
        <w:tc>
          <w:tcPr>
            <w:tcW w:w="709" w:type="dxa"/>
          </w:tcPr>
          <w:p w:rsidR="00D81274" w:rsidRPr="00C042D8" w:rsidRDefault="00D81274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F7B63" w:rsidRPr="00C042D8" w:rsidTr="00F77311">
        <w:trPr>
          <w:trHeight w:val="230"/>
        </w:trPr>
        <w:tc>
          <w:tcPr>
            <w:tcW w:w="672" w:type="dxa"/>
          </w:tcPr>
          <w:p w:rsidR="00DF7B63" w:rsidRPr="00C042D8" w:rsidRDefault="00DF7B63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35</w:t>
            </w:r>
          </w:p>
        </w:tc>
        <w:tc>
          <w:tcPr>
            <w:tcW w:w="3032" w:type="dxa"/>
          </w:tcPr>
          <w:p w:rsidR="00DF7B63" w:rsidRPr="00B311E8" w:rsidRDefault="00324BC8" w:rsidP="000D2583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id-ID"/>
              </w:rPr>
              <w:t>Irmawati Thahir</w:t>
            </w:r>
            <w:r w:rsidR="00B311E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1</w:t>
            </w:r>
          </w:p>
          <w:p w:rsidR="00324BC8" w:rsidRPr="00B311E8" w:rsidRDefault="00324BC8" w:rsidP="000D2583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Kasman</w:t>
            </w:r>
            <w:r w:rsidR="00B311E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2</w:t>
            </w:r>
          </w:p>
          <w:p w:rsidR="00324BC8" w:rsidRPr="00B311E8" w:rsidRDefault="00324BC8" w:rsidP="000D2583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Rauddin</w:t>
            </w:r>
            <w:r w:rsidR="00B311E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3</w:t>
            </w:r>
          </w:p>
          <w:p w:rsidR="00324BC8" w:rsidRPr="00B311E8" w:rsidRDefault="00324BC8" w:rsidP="000D2583">
            <w:pPr>
              <w:pStyle w:val="TableParagraph"/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Nurkartika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Rhamadan</w:t>
            </w:r>
            <w:r w:rsidR="00B311E8">
              <w:rPr>
                <w:rFonts w:ascii="Times New Roman" w:hAnsi="Times New Roman" w:cs="Times New Roman"/>
                <w:sz w:val="16"/>
                <w:vertAlign w:val="superscript"/>
                <w:lang w:val="en-US"/>
              </w:rPr>
              <w:t>4</w:t>
            </w:r>
          </w:p>
        </w:tc>
        <w:tc>
          <w:tcPr>
            <w:tcW w:w="7788" w:type="dxa"/>
          </w:tcPr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Pembuatan Bahan Ajar E-Modul Menggunakan Aplikasi Flip PDF Professional</w:t>
            </w:r>
          </w:p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 2022</w:t>
            </w:r>
          </w:p>
          <w:p w:rsidR="00DF7B63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Nama Jurnal 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: Indonesian Community Journal (</w:t>
            </w:r>
            <w:hyperlink r:id="rId32" w:history="1">
              <w:r w:rsidRPr="00C042D8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https://ejournal.uniramalang.ac.id/index.php/i-com/article/view/1785</w:t>
              </w:r>
            </w:hyperlink>
            <w:r w:rsidRPr="00C042D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717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F7B63" w:rsidRPr="00C042D8" w:rsidRDefault="007A7114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en-US"/>
              </w:rPr>
            </w:pPr>
            <w:proofErr w:type="spellStart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>Sinta</w:t>
            </w:r>
            <w:proofErr w:type="spellEnd"/>
            <w:r w:rsidRPr="00C042D8">
              <w:rPr>
                <w:rFonts w:ascii="Times New Roman" w:hAnsi="Times New Roman" w:cs="Times New Roman"/>
                <w:sz w:val="16"/>
                <w:lang w:val="en-US"/>
              </w:rPr>
              <w:t xml:space="preserve"> 4</w:t>
            </w:r>
          </w:p>
        </w:tc>
        <w:tc>
          <w:tcPr>
            <w:tcW w:w="709" w:type="dxa"/>
          </w:tcPr>
          <w:p w:rsidR="00DF7B63" w:rsidRPr="00C042D8" w:rsidRDefault="00324BC8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  <w:r w:rsidRPr="00C042D8">
              <w:rPr>
                <w:rFonts w:ascii="Times New Roman" w:hAnsi="Times New Roman" w:cs="Times New Roman"/>
                <w:b/>
                <w:sz w:val="20"/>
                <w:lang w:val="en-US"/>
              </w:rPr>
              <w:t>TS</w:t>
            </w:r>
          </w:p>
        </w:tc>
        <w:tc>
          <w:tcPr>
            <w:tcW w:w="708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F7B63" w:rsidRPr="00C042D8" w:rsidTr="00F77311">
        <w:trPr>
          <w:trHeight w:val="230"/>
        </w:trPr>
        <w:tc>
          <w:tcPr>
            <w:tcW w:w="672" w:type="dxa"/>
          </w:tcPr>
          <w:p w:rsidR="00DF7B63" w:rsidRPr="00C837D9" w:rsidRDefault="00DF7B63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color w:val="FF0000"/>
                <w:sz w:val="20"/>
                <w:lang w:val="en-US"/>
              </w:rPr>
            </w:pPr>
            <w:r w:rsidRPr="00C837D9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36</w:t>
            </w:r>
          </w:p>
        </w:tc>
        <w:tc>
          <w:tcPr>
            <w:tcW w:w="3032" w:type="dxa"/>
          </w:tcPr>
          <w:p w:rsidR="00DF7B63" w:rsidRPr="00C837D9" w:rsidRDefault="00DF7B63" w:rsidP="000D2583">
            <w:pPr>
              <w:pStyle w:val="TableParagraph"/>
              <w:rPr>
                <w:rFonts w:ascii="Times New Roman" w:hAnsi="Times New Roman" w:cs="Times New Roman"/>
                <w:color w:val="FF0000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C837D9" w:rsidRPr="00C837D9" w:rsidRDefault="00324BC8" w:rsidP="00C837D9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837D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Judul Karya</w:t>
            </w:r>
            <w:r w:rsidRPr="00C837D9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: </w:t>
            </w:r>
            <w:r w:rsidR="00C837D9" w:rsidRPr="00C837D9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Evaluasi Program Implementasi Mbkm-Pertukaran Pelajar </w:t>
            </w:r>
          </w:p>
          <w:p w:rsidR="00324BC8" w:rsidRPr="00C837D9" w:rsidRDefault="00324BC8" w:rsidP="00324BC8">
            <w:pPr>
              <w:pStyle w:val="TableParagraph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837D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Tahun</w:t>
            </w:r>
            <w:r w:rsidRPr="00C837D9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:</w:t>
            </w:r>
            <w:r w:rsidR="00C837D9" w:rsidRPr="00C837D9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2023</w:t>
            </w:r>
          </w:p>
          <w:p w:rsidR="00DF7B63" w:rsidRPr="00C837D9" w:rsidRDefault="00324BC8" w:rsidP="00324BC8">
            <w:pPr>
              <w:pStyle w:val="TableParagraph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C837D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Nama Jurnal:</w:t>
            </w:r>
            <w:r w:rsidR="00C837D9" w:rsidRPr="00C837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hyperlink r:id="rId33" w:history="1">
              <w:r w:rsidR="00C837D9" w:rsidRPr="00C837D9">
                <w:rPr>
                  <w:rStyle w:val="Hyperlink"/>
                  <w:rFonts w:ascii="Times New Roman" w:hAnsi="Times New Roman" w:cs="Times New Roman"/>
                  <w:sz w:val="18"/>
                  <w:szCs w:val="18"/>
                  <w:u w:val="none"/>
                </w:rPr>
                <w:t>Jurnal Pendidikan dan Konseling (JPDK)</w:t>
              </w:r>
            </w:hyperlink>
          </w:p>
        </w:tc>
        <w:tc>
          <w:tcPr>
            <w:tcW w:w="717" w:type="dxa"/>
          </w:tcPr>
          <w:p w:rsidR="00DF7B63" w:rsidRPr="00C837D9" w:rsidRDefault="00DF7B63" w:rsidP="000D2583">
            <w:pPr>
              <w:pStyle w:val="TableParagraph"/>
              <w:rPr>
                <w:rFonts w:ascii="Times New Roman" w:hAnsi="Times New Roman" w:cs="Times New Roman"/>
                <w:color w:val="FF0000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F7B63" w:rsidRPr="00C837D9" w:rsidRDefault="00C837D9" w:rsidP="000D2583">
            <w:pPr>
              <w:pStyle w:val="TableParagraph"/>
              <w:rPr>
                <w:rFonts w:ascii="Times New Roman" w:hAnsi="Times New Roman" w:cs="Times New Roman"/>
                <w:color w:val="FF0000"/>
                <w:sz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16"/>
                <w:lang w:val="en-US"/>
              </w:rPr>
              <w:t>Sinta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16"/>
                <w:lang w:val="en-US"/>
              </w:rPr>
              <w:t xml:space="preserve"> 5</w:t>
            </w:r>
          </w:p>
        </w:tc>
        <w:tc>
          <w:tcPr>
            <w:tcW w:w="709" w:type="dxa"/>
          </w:tcPr>
          <w:p w:rsidR="00DF7B63" w:rsidRPr="00C837D9" w:rsidRDefault="00C837D9" w:rsidP="000D2583">
            <w:pPr>
              <w:pStyle w:val="TableParagraph"/>
              <w:rPr>
                <w:rFonts w:ascii="Times New Roman" w:hAnsi="Times New Roman" w:cs="Times New Roman"/>
                <w:color w:val="FF0000"/>
                <w:sz w:val="16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lang w:val="en-US"/>
              </w:rPr>
              <w:t>TS</w:t>
            </w:r>
          </w:p>
        </w:tc>
        <w:tc>
          <w:tcPr>
            <w:tcW w:w="708" w:type="dxa"/>
          </w:tcPr>
          <w:p w:rsidR="00DF7B63" w:rsidRPr="00C837D9" w:rsidRDefault="00DF7B63" w:rsidP="000D2583">
            <w:pPr>
              <w:pStyle w:val="TableParagraph"/>
              <w:rPr>
                <w:rFonts w:ascii="Times New Roman" w:hAnsi="Times New Roman" w:cs="Times New Roman"/>
                <w:color w:val="FF0000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837D9" w:rsidRDefault="00DF7B63" w:rsidP="00F77311">
            <w:pPr>
              <w:pStyle w:val="TableParagraph"/>
              <w:rPr>
                <w:rFonts w:ascii="Times New Roman" w:hAnsi="Times New Roman" w:cs="Times New Roman"/>
                <w:color w:val="FF0000"/>
                <w:sz w:val="16"/>
                <w:lang w:val="id-ID"/>
              </w:rPr>
            </w:pPr>
          </w:p>
        </w:tc>
      </w:tr>
      <w:tr w:rsidR="00DF7B63" w:rsidRPr="00C042D8" w:rsidTr="00F77311">
        <w:trPr>
          <w:trHeight w:val="230"/>
        </w:trPr>
        <w:tc>
          <w:tcPr>
            <w:tcW w:w="672" w:type="dxa"/>
          </w:tcPr>
          <w:p w:rsidR="00DF7B63" w:rsidRPr="00C042D8" w:rsidRDefault="00DF7B63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37</w:t>
            </w:r>
          </w:p>
        </w:tc>
        <w:tc>
          <w:tcPr>
            <w:tcW w:w="3032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C837D9" w:rsidRPr="00C837D9" w:rsidRDefault="00324BC8" w:rsidP="00C837D9">
            <w:pPr>
              <w:rPr>
                <w:rFonts w:ascii="Times New Roman" w:hAnsi="Times New Roman" w:cs="Times New Roman"/>
                <w:sz w:val="14"/>
                <w:szCs w:val="24"/>
              </w:rPr>
            </w:pPr>
            <w:r w:rsidRPr="00C837D9">
              <w:rPr>
                <w:rFonts w:ascii="Times New Roman" w:hAnsi="Times New Roman" w:cs="Times New Roman"/>
                <w:b/>
                <w:sz w:val="14"/>
                <w:szCs w:val="24"/>
              </w:rPr>
              <w:t>Judul Karya</w:t>
            </w:r>
            <w:r w:rsidRPr="00C837D9">
              <w:rPr>
                <w:rFonts w:ascii="Times New Roman" w:hAnsi="Times New Roman" w:cs="Times New Roman"/>
                <w:sz w:val="14"/>
                <w:szCs w:val="24"/>
              </w:rPr>
              <w:t xml:space="preserve">: </w:t>
            </w:r>
            <w:r w:rsidR="00C837D9" w:rsidRPr="00C837D9">
              <w:rPr>
                <w:rFonts w:ascii="Times New Roman" w:hAnsi="Times New Roman" w:cs="Times New Roman"/>
                <w:sz w:val="14"/>
                <w:szCs w:val="24"/>
              </w:rPr>
              <w:t>PENGARUH PENGGUNAAN MEDIA PEMBELAJARAN BERBASIS ANIMAKER TERHADAP HASIL BELAJAR SISWA PADA MATA PELAJARAN BAHASA INGGRIS KELAS XII DI SMA NEGERI 3 PANGKEP</w:t>
            </w:r>
          </w:p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="00C837D9"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DF7B63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F7B63" w:rsidRPr="00C042D8" w:rsidTr="00F77311">
        <w:trPr>
          <w:trHeight w:val="230"/>
        </w:trPr>
        <w:tc>
          <w:tcPr>
            <w:tcW w:w="672" w:type="dxa"/>
          </w:tcPr>
          <w:p w:rsidR="00DF7B63" w:rsidRPr="00C042D8" w:rsidRDefault="00DF7B63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38</w:t>
            </w:r>
          </w:p>
        </w:tc>
        <w:tc>
          <w:tcPr>
            <w:tcW w:w="3032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DF7B63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F7B63" w:rsidRPr="00C042D8" w:rsidTr="00F77311">
        <w:trPr>
          <w:trHeight w:val="230"/>
        </w:trPr>
        <w:tc>
          <w:tcPr>
            <w:tcW w:w="672" w:type="dxa"/>
          </w:tcPr>
          <w:p w:rsidR="00DF7B63" w:rsidRPr="00C042D8" w:rsidRDefault="00DF7B63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39</w:t>
            </w:r>
          </w:p>
        </w:tc>
        <w:tc>
          <w:tcPr>
            <w:tcW w:w="3032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DF7B63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F7B63" w:rsidRPr="00C042D8" w:rsidTr="00F77311">
        <w:trPr>
          <w:trHeight w:val="230"/>
        </w:trPr>
        <w:tc>
          <w:tcPr>
            <w:tcW w:w="672" w:type="dxa"/>
          </w:tcPr>
          <w:p w:rsidR="00DF7B63" w:rsidRPr="00C042D8" w:rsidRDefault="00DF7B63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40</w:t>
            </w:r>
          </w:p>
        </w:tc>
        <w:tc>
          <w:tcPr>
            <w:tcW w:w="3032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DF7B63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DF7B63" w:rsidRPr="00C042D8" w:rsidTr="00F77311">
        <w:trPr>
          <w:trHeight w:val="230"/>
        </w:trPr>
        <w:tc>
          <w:tcPr>
            <w:tcW w:w="672" w:type="dxa"/>
          </w:tcPr>
          <w:p w:rsidR="00DF7B63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41</w:t>
            </w:r>
          </w:p>
        </w:tc>
        <w:tc>
          <w:tcPr>
            <w:tcW w:w="3032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324BC8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DF7B63" w:rsidRPr="00C042D8" w:rsidRDefault="00324BC8" w:rsidP="00324BC8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DF7B63" w:rsidRPr="00C042D8" w:rsidRDefault="00DF7B63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DF7B63" w:rsidRPr="00C042D8" w:rsidRDefault="00DF7B63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42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43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44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45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46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47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lastRenderedPageBreak/>
              <w:t>48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49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  <w:tr w:rsidR="00BB079E" w:rsidRPr="00C042D8" w:rsidTr="00F77311">
        <w:trPr>
          <w:trHeight w:val="230"/>
        </w:trPr>
        <w:tc>
          <w:tcPr>
            <w:tcW w:w="672" w:type="dxa"/>
          </w:tcPr>
          <w:p w:rsidR="00BB079E" w:rsidRPr="00C042D8" w:rsidRDefault="00BB079E" w:rsidP="000D2583">
            <w:pPr>
              <w:pStyle w:val="TableParagraph"/>
              <w:ind w:left="152" w:right="144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042D8">
              <w:rPr>
                <w:rFonts w:ascii="Times New Roman" w:hAnsi="Times New Roman" w:cs="Times New Roman"/>
                <w:sz w:val="20"/>
                <w:lang w:val="en-US"/>
              </w:rPr>
              <w:t>50</w:t>
            </w:r>
          </w:p>
        </w:tc>
        <w:tc>
          <w:tcPr>
            <w:tcW w:w="3032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788" w:type="dxa"/>
          </w:tcPr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Judul Karya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Tahun</w:t>
            </w:r>
            <w:r w:rsidRPr="00C042D8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</w:p>
          <w:p w:rsidR="00BB079E" w:rsidRPr="00C042D8" w:rsidRDefault="00BB079E" w:rsidP="00BB079E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042D8">
              <w:rPr>
                <w:rFonts w:ascii="Times New Roman" w:hAnsi="Times New Roman" w:cs="Times New Roman"/>
                <w:b/>
                <w:sz w:val="16"/>
                <w:szCs w:val="16"/>
              </w:rPr>
              <w:t>Nama Jurnal:</w:t>
            </w:r>
          </w:p>
        </w:tc>
        <w:tc>
          <w:tcPr>
            <w:tcW w:w="717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833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8" w:type="dxa"/>
          </w:tcPr>
          <w:p w:rsidR="00BB079E" w:rsidRPr="00C042D8" w:rsidRDefault="00BB079E" w:rsidP="000D2583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  <w:tc>
          <w:tcPr>
            <w:tcW w:w="709" w:type="dxa"/>
          </w:tcPr>
          <w:p w:rsidR="00BB079E" w:rsidRPr="00C042D8" w:rsidRDefault="00BB079E" w:rsidP="00F77311">
            <w:pPr>
              <w:pStyle w:val="TableParagraph"/>
              <w:rPr>
                <w:rFonts w:ascii="Times New Roman" w:hAnsi="Times New Roman" w:cs="Times New Roman"/>
                <w:sz w:val="16"/>
                <w:lang w:val="id-ID"/>
              </w:rPr>
            </w:pPr>
          </w:p>
        </w:tc>
      </w:tr>
    </w:tbl>
    <w:p w:rsidR="008C5F65" w:rsidRPr="00C042D8" w:rsidRDefault="008C5F65">
      <w:pPr>
        <w:rPr>
          <w:rFonts w:ascii="Times New Roman" w:hAnsi="Times New Roman" w:cs="Times New Roman"/>
        </w:rPr>
      </w:pPr>
    </w:p>
    <w:sectPr w:rsidR="008C5F65" w:rsidRPr="00C042D8" w:rsidSect="00DE3A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A9E"/>
    <w:rsid w:val="000D2583"/>
    <w:rsid w:val="001474C5"/>
    <w:rsid w:val="00166E49"/>
    <w:rsid w:val="001A74E5"/>
    <w:rsid w:val="002440E9"/>
    <w:rsid w:val="00256333"/>
    <w:rsid w:val="00291AF9"/>
    <w:rsid w:val="002D7DB9"/>
    <w:rsid w:val="002E5420"/>
    <w:rsid w:val="00324BC8"/>
    <w:rsid w:val="00343D2F"/>
    <w:rsid w:val="00366F64"/>
    <w:rsid w:val="003F55B2"/>
    <w:rsid w:val="00434BD2"/>
    <w:rsid w:val="00460293"/>
    <w:rsid w:val="00464619"/>
    <w:rsid w:val="004D6540"/>
    <w:rsid w:val="005F6E7F"/>
    <w:rsid w:val="006822ED"/>
    <w:rsid w:val="006C1DF0"/>
    <w:rsid w:val="006E0AF8"/>
    <w:rsid w:val="006E6566"/>
    <w:rsid w:val="007A5C8D"/>
    <w:rsid w:val="007A7114"/>
    <w:rsid w:val="007C239B"/>
    <w:rsid w:val="007E7D45"/>
    <w:rsid w:val="00853BA0"/>
    <w:rsid w:val="00884EF3"/>
    <w:rsid w:val="008A0849"/>
    <w:rsid w:val="008C5F65"/>
    <w:rsid w:val="008E3468"/>
    <w:rsid w:val="009038C8"/>
    <w:rsid w:val="00957F0B"/>
    <w:rsid w:val="009B3EDE"/>
    <w:rsid w:val="009F2393"/>
    <w:rsid w:val="00A81E3C"/>
    <w:rsid w:val="00AD100B"/>
    <w:rsid w:val="00AF19C4"/>
    <w:rsid w:val="00B0509C"/>
    <w:rsid w:val="00B311E8"/>
    <w:rsid w:val="00BA1177"/>
    <w:rsid w:val="00BA53D2"/>
    <w:rsid w:val="00BB079E"/>
    <w:rsid w:val="00BB58CD"/>
    <w:rsid w:val="00BC6509"/>
    <w:rsid w:val="00C042D8"/>
    <w:rsid w:val="00C773D0"/>
    <w:rsid w:val="00C837D9"/>
    <w:rsid w:val="00CB0200"/>
    <w:rsid w:val="00CC748C"/>
    <w:rsid w:val="00D06353"/>
    <w:rsid w:val="00D30C99"/>
    <w:rsid w:val="00D5272A"/>
    <w:rsid w:val="00D5427E"/>
    <w:rsid w:val="00D67085"/>
    <w:rsid w:val="00D81274"/>
    <w:rsid w:val="00DB40A2"/>
    <w:rsid w:val="00DE3A9E"/>
    <w:rsid w:val="00DE57E2"/>
    <w:rsid w:val="00DF7B63"/>
    <w:rsid w:val="00E13899"/>
    <w:rsid w:val="00E200E7"/>
    <w:rsid w:val="00E203A1"/>
    <w:rsid w:val="00E24687"/>
    <w:rsid w:val="00E33F94"/>
    <w:rsid w:val="00EE55C6"/>
    <w:rsid w:val="00F325A1"/>
    <w:rsid w:val="00F443A8"/>
    <w:rsid w:val="00F77311"/>
    <w:rsid w:val="00FE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A9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50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BA1177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E3A9E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DE3A9E"/>
    <w:rPr>
      <w:color w:val="0000FF"/>
      <w:u w:val="single"/>
    </w:rPr>
  </w:style>
  <w:style w:type="paragraph" w:customStyle="1" w:styleId="Default">
    <w:name w:val="Default"/>
    <w:rsid w:val="00166E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A74E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BA1177"/>
    <w:rPr>
      <w:rFonts w:ascii="Times New Roman" w:hAnsi="Times New Roman" w:cs="Times New Roman"/>
      <w:b/>
      <w:bCs/>
      <w:sz w:val="27"/>
      <w:szCs w:val="27"/>
      <w:lang w:eastAsia="en-GB"/>
    </w:rPr>
  </w:style>
  <w:style w:type="paragraph" w:styleId="TOC1">
    <w:name w:val="toc 1"/>
    <w:basedOn w:val="Normal"/>
    <w:uiPriority w:val="1"/>
    <w:qFormat/>
    <w:rsid w:val="00AD100B"/>
    <w:pPr>
      <w:spacing w:before="246"/>
      <w:ind w:left="113"/>
    </w:pPr>
  </w:style>
  <w:style w:type="character" w:customStyle="1" w:styleId="Heading1Char">
    <w:name w:val="Heading 1 Char"/>
    <w:basedOn w:val="DefaultParagraphFont"/>
    <w:link w:val="Heading1"/>
    <w:uiPriority w:val="9"/>
    <w:rsid w:val="00B050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id"/>
    </w:rPr>
  </w:style>
  <w:style w:type="character" w:styleId="FollowedHyperlink">
    <w:name w:val="FollowedHyperlink"/>
    <w:basedOn w:val="DefaultParagraphFont"/>
    <w:uiPriority w:val="99"/>
    <w:semiHidden/>
    <w:unhideWhenUsed/>
    <w:rsid w:val="00EE55C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A9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50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BA1177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E3A9E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DE3A9E"/>
    <w:rPr>
      <w:color w:val="0000FF"/>
      <w:u w:val="single"/>
    </w:rPr>
  </w:style>
  <w:style w:type="paragraph" w:customStyle="1" w:styleId="Default">
    <w:name w:val="Default"/>
    <w:rsid w:val="00166E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A74E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BA1177"/>
    <w:rPr>
      <w:rFonts w:ascii="Times New Roman" w:hAnsi="Times New Roman" w:cs="Times New Roman"/>
      <w:b/>
      <w:bCs/>
      <w:sz w:val="27"/>
      <w:szCs w:val="27"/>
      <w:lang w:eastAsia="en-GB"/>
    </w:rPr>
  </w:style>
  <w:style w:type="paragraph" w:styleId="TOC1">
    <w:name w:val="toc 1"/>
    <w:basedOn w:val="Normal"/>
    <w:uiPriority w:val="1"/>
    <w:qFormat/>
    <w:rsid w:val="00AD100B"/>
    <w:pPr>
      <w:spacing w:before="246"/>
      <w:ind w:left="113"/>
    </w:pPr>
  </w:style>
  <w:style w:type="character" w:customStyle="1" w:styleId="Heading1Char">
    <w:name w:val="Heading 1 Char"/>
    <w:basedOn w:val="DefaultParagraphFont"/>
    <w:link w:val="Heading1"/>
    <w:uiPriority w:val="9"/>
    <w:rsid w:val="00B050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id"/>
    </w:rPr>
  </w:style>
  <w:style w:type="character" w:styleId="FollowedHyperlink">
    <w:name w:val="FollowedHyperlink"/>
    <w:basedOn w:val="DefaultParagraphFont"/>
    <w:uiPriority w:val="99"/>
    <w:semiHidden/>
    <w:unhideWhenUsed/>
    <w:rsid w:val="00EE5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3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dci.org/journal/patikala/article/view/545" TargetMode="External"/><Relationship Id="rId13" Type="http://schemas.openxmlformats.org/officeDocument/2006/relationships/hyperlink" Target="https://dergipark.org.tr/en/pub/tojde/issue/67387/1048549" TargetMode="External"/><Relationship Id="rId18" Type="http://schemas.openxmlformats.org/officeDocument/2006/relationships/hyperlink" Target="https://pusdig.my.id/literasi/article/view/221" TargetMode="External"/><Relationship Id="rId26" Type="http://schemas.openxmlformats.org/officeDocument/2006/relationships/hyperlink" Target="https://journal.unismuh.ac.id/index.php/media/article/view/799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almeera.education/jpdp/article/view/157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pusdig.my.id/literasi/article/view/20" TargetMode="External"/><Relationship Id="rId12" Type="http://schemas.openxmlformats.org/officeDocument/2006/relationships/hyperlink" Target="https://www.jamsi.jurnal-id.com/index.php/jamsi/article/view/210" TargetMode="External"/><Relationship Id="rId17" Type="http://schemas.openxmlformats.org/officeDocument/2006/relationships/hyperlink" Target="https://almeera.education/jrgi/article/view/100" TargetMode="External"/><Relationship Id="rId25" Type="http://schemas.openxmlformats.org/officeDocument/2006/relationships/hyperlink" Target="https://journal.unismuh.ac.id/index.php/media/article/view/8000" TargetMode="External"/><Relationship Id="rId33" Type="http://schemas.openxmlformats.org/officeDocument/2006/relationships/hyperlink" Target="http://journal.universitaspahlawan.ac.id/index.php/jpdk/index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journal.my.id/jsgp/article/view/1531" TargetMode="External"/><Relationship Id="rId20" Type="http://schemas.openxmlformats.org/officeDocument/2006/relationships/hyperlink" Target="https://almeera.education/jpdp/article/view/156" TargetMode="External"/><Relationship Id="rId29" Type="http://schemas.openxmlformats.org/officeDocument/2006/relationships/hyperlink" Target="https://journal.unismuh.ac.id/index.php/media/article/view/940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iterasidigital.my.id/literasi/article/view/20" TargetMode="External"/><Relationship Id="rId11" Type="http://schemas.openxmlformats.org/officeDocument/2006/relationships/hyperlink" Target="https://journal.uniku.ac.id/index.php/FON/article/view/5279" TargetMode="External"/><Relationship Id="rId24" Type="http://schemas.openxmlformats.org/officeDocument/2006/relationships/hyperlink" Target="https://journal.unismuh.ac.id/index.php/media/article/view/7999" TargetMode="External"/><Relationship Id="rId32" Type="http://schemas.openxmlformats.org/officeDocument/2006/relationships/hyperlink" Target="https://ejournal.uniramalang.ac.id/index.php/i-com/article/view/178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ournal.unismuh.ac.id/index.php/media/article/view/8004" TargetMode="External"/><Relationship Id="rId23" Type="http://schemas.openxmlformats.org/officeDocument/2006/relationships/hyperlink" Target="https://e-journal.my.id/jsgp/article/view/1884" TargetMode="External"/><Relationship Id="rId28" Type="http://schemas.openxmlformats.org/officeDocument/2006/relationships/hyperlink" Target="https://journal.unismuh.ac.id/index.php/media/article/view/9405" TargetMode="External"/><Relationship Id="rId10" Type="http://schemas.openxmlformats.org/officeDocument/2006/relationships/hyperlink" Target="https://literasidigital.my.id/literasi/article/view/36/33" TargetMode="External"/><Relationship Id="rId19" Type="http://schemas.openxmlformats.org/officeDocument/2006/relationships/hyperlink" Target="https://pusdig.my.id/literasi/article/view/220" TargetMode="External"/><Relationship Id="rId31" Type="http://schemas.openxmlformats.org/officeDocument/2006/relationships/hyperlink" Target="https://journal.unismuh.ac.id/index.php/media/article/view/89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rgipark.org.tr/en/pub/tojde/issue/58999/849888" TargetMode="External"/><Relationship Id="rId14" Type="http://schemas.openxmlformats.org/officeDocument/2006/relationships/hyperlink" Target="https://www.e-journal.my.id/jsgp/article/view/1474" TargetMode="External"/><Relationship Id="rId22" Type="http://schemas.openxmlformats.org/officeDocument/2006/relationships/hyperlink" Target="https://almeera.education/jpdp/article/view/169" TargetMode="External"/><Relationship Id="rId27" Type="http://schemas.openxmlformats.org/officeDocument/2006/relationships/hyperlink" Target="https://journal.unismuh.ac.id/index.php/media/article/view/9407" TargetMode="External"/><Relationship Id="rId30" Type="http://schemas.openxmlformats.org/officeDocument/2006/relationships/hyperlink" Target="https://journal.unismuh.ac.id/index.php/media/article/view/9408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61E57-CFB0-452A-B19D-15B0ACEC0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5</Pages>
  <Words>2229</Words>
  <Characters>12708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Win_</dc:creator>
  <cp:lastModifiedBy>Win_</cp:lastModifiedBy>
  <cp:revision>41</cp:revision>
  <cp:lastPrinted>2023-02-23T06:54:00Z</cp:lastPrinted>
  <dcterms:created xsi:type="dcterms:W3CDTF">2022-09-07T01:17:00Z</dcterms:created>
  <dcterms:modified xsi:type="dcterms:W3CDTF">2023-05-29T07:29:00Z</dcterms:modified>
</cp:coreProperties>
</file>